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pPr w:leftFromText="141" w:rightFromText="141" w:horzAnchor="margin" w:tblpXSpec="center" w:tblpY="-1110"/>
        <w:tblW w:w="1077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774"/>
      </w:tblGrid>
      <w:tr w:rsidR="00DE7FA8" w:rsidRPr="00DE7FA8" w14:paraId="057B6F35" w14:textId="77777777" w:rsidTr="00DE7FA8">
        <w:trPr>
          <w:trHeight w:val="383"/>
        </w:trPr>
        <w:tc>
          <w:tcPr>
            <w:tcW w:w="10774" w:type="dxa"/>
            <w:shd w:val="clear" w:color="auto" w:fill="auto"/>
          </w:tcPr>
          <w:p w14:paraId="33C41C38" w14:textId="77777777" w:rsidR="00DE7FA8" w:rsidRPr="00DE7FA8" w:rsidRDefault="00DE7FA8" w:rsidP="00DE7FA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  <w:r w:rsidRPr="00DE7FA8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0C4D715D" wp14:editId="1202A998">
                  <wp:extent cx="991235" cy="1060450"/>
                  <wp:effectExtent l="0" t="0" r="0" b="6350"/>
                  <wp:docPr id="1" name="Imagem 1" descr="SILKVEI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LKVEI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235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7FA8" w:rsidRPr="00DE7FA8" w14:paraId="419E5573" w14:textId="77777777" w:rsidTr="00DE7FA8">
        <w:trPr>
          <w:trHeight w:val="202"/>
        </w:trPr>
        <w:tc>
          <w:tcPr>
            <w:tcW w:w="10774" w:type="dxa"/>
            <w:shd w:val="clear" w:color="auto" w:fill="auto"/>
            <w:vAlign w:val="center"/>
          </w:tcPr>
          <w:p w14:paraId="6B65F614" w14:textId="77777777" w:rsidR="00DE7FA8" w:rsidRPr="00DE7FA8" w:rsidRDefault="00DE7FA8" w:rsidP="00DE7FA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7FA8">
              <w:rPr>
                <w:rFonts w:ascii="Arial" w:hAnsi="Arial" w:cs="Arial"/>
                <w:b/>
                <w:sz w:val="24"/>
                <w:szCs w:val="24"/>
              </w:rPr>
              <w:t>PREFEITURA MUNICIPAL SILVEIRA MARTINS</w:t>
            </w:r>
          </w:p>
        </w:tc>
      </w:tr>
      <w:tr w:rsidR="00DE7FA8" w:rsidRPr="00DE7FA8" w14:paraId="434745CB" w14:textId="77777777" w:rsidTr="00DE7FA8">
        <w:trPr>
          <w:trHeight w:val="105"/>
        </w:trPr>
        <w:tc>
          <w:tcPr>
            <w:tcW w:w="10774" w:type="dxa"/>
            <w:vAlign w:val="center"/>
          </w:tcPr>
          <w:p w14:paraId="7241041A" w14:textId="77777777" w:rsidR="00DE7FA8" w:rsidRPr="00DE7FA8" w:rsidRDefault="00DE7FA8" w:rsidP="00DE7FA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7FA8">
              <w:rPr>
                <w:rFonts w:ascii="Arial" w:hAnsi="Arial" w:cs="Arial"/>
                <w:b/>
                <w:sz w:val="24"/>
                <w:szCs w:val="24"/>
              </w:rPr>
              <w:t>SECRETARIA MUNICIPAL DE EDUCAÇÃO</w:t>
            </w:r>
          </w:p>
        </w:tc>
      </w:tr>
      <w:tr w:rsidR="00DE7FA8" w:rsidRPr="00DE7FA8" w14:paraId="5005A0ED" w14:textId="77777777" w:rsidTr="00DE7FA8">
        <w:tc>
          <w:tcPr>
            <w:tcW w:w="10774" w:type="dxa"/>
            <w:vAlign w:val="center"/>
          </w:tcPr>
          <w:p w14:paraId="204D4966" w14:textId="77777777" w:rsidR="00DE7FA8" w:rsidRPr="00DE7FA8" w:rsidRDefault="00DE7FA8" w:rsidP="00DE7FA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7FA8">
              <w:rPr>
                <w:rFonts w:ascii="Arial" w:hAnsi="Arial" w:cs="Arial"/>
                <w:b/>
                <w:sz w:val="24"/>
                <w:szCs w:val="24"/>
              </w:rPr>
              <w:t>ESCOLA MUNICIPAL DE ENSINO FUNDAMENTAL JOÃO FREDERICO SAVEGNAGO</w:t>
            </w:r>
          </w:p>
        </w:tc>
      </w:tr>
    </w:tbl>
    <w:p w14:paraId="02FB79E5" w14:textId="2849F43B" w:rsidR="009B7410" w:rsidRDefault="009B7410" w:rsidP="00DE7FA8">
      <w:pPr>
        <w:jc w:val="center"/>
        <w:rPr>
          <w:rFonts w:ascii="Arial" w:hAnsi="Arial" w:cs="Arial"/>
          <w:sz w:val="24"/>
          <w:szCs w:val="24"/>
        </w:rPr>
      </w:pPr>
    </w:p>
    <w:p w14:paraId="0AB0F149" w14:textId="77777777" w:rsidR="00005152" w:rsidRDefault="00005152" w:rsidP="00005152"/>
    <w:p w14:paraId="41252E00" w14:textId="77777777" w:rsidR="00005152" w:rsidRDefault="00005152" w:rsidP="00005152"/>
    <w:p w14:paraId="4A627D7B" w14:textId="77777777" w:rsidR="00005152" w:rsidRDefault="00005152" w:rsidP="00005152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EDITAL Nº 02/2023</w:t>
      </w:r>
    </w:p>
    <w:p w14:paraId="3F74BC76" w14:textId="77777777" w:rsidR="00005152" w:rsidRDefault="00005152" w:rsidP="00005152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PROCESSO SELETIVO SIMPLIFICADO Nº 02/2023</w:t>
      </w:r>
    </w:p>
    <w:p w14:paraId="7C6EE077" w14:textId="77777777" w:rsidR="00005152" w:rsidRDefault="00005152" w:rsidP="000051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Contratação por prazo determinado para função de PSICÓLOGO</w:t>
      </w:r>
    </w:p>
    <w:p w14:paraId="44A6411F" w14:textId="77777777" w:rsidR="00005152" w:rsidRDefault="00005152" w:rsidP="00005152">
      <w:pPr>
        <w:jc w:val="center"/>
        <w:rPr>
          <w:b/>
          <w:bCs/>
          <w:sz w:val="28"/>
          <w:szCs w:val="28"/>
        </w:rPr>
      </w:pPr>
    </w:p>
    <w:p w14:paraId="391D20E6" w14:textId="1B3BFD29" w:rsidR="00005152" w:rsidRDefault="00005152" w:rsidP="000051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RESULTADO PRELEMINAR (em ordem alfabética)</w:t>
      </w:r>
      <w:r w:rsidR="00FE5046">
        <w:rPr>
          <w:b/>
          <w:bCs/>
          <w:sz w:val="28"/>
          <w:szCs w:val="28"/>
        </w:rPr>
        <w:t xml:space="preserve"> </w:t>
      </w:r>
    </w:p>
    <w:p w14:paraId="676BD30D" w14:textId="3C6898EA" w:rsidR="00FE5046" w:rsidRDefault="00FE5046" w:rsidP="000051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Inscrições homologadas</w:t>
      </w:r>
    </w:p>
    <w:p w14:paraId="2D83DAD7" w14:textId="77777777" w:rsidR="00005152" w:rsidRDefault="00005152" w:rsidP="00005152">
      <w:pPr>
        <w:rPr>
          <w:b/>
          <w:bCs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7"/>
      </w:tblGrid>
      <w:tr w:rsidR="00E32872" w14:paraId="1FDC8D8B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F484B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NOME</w:t>
            </w:r>
          </w:p>
        </w:tc>
      </w:tr>
      <w:tr w:rsidR="00E32872" w14:paraId="7FEABCB0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ECB16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AMANDA ASSULIN VIEIRA</w:t>
            </w:r>
          </w:p>
        </w:tc>
      </w:tr>
      <w:tr w:rsidR="00E32872" w14:paraId="6F1C59EE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B3C8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ANGELA NASCIMENTO DA SILVA</w:t>
            </w:r>
          </w:p>
        </w:tc>
      </w:tr>
      <w:tr w:rsidR="00E32872" w14:paraId="2D3A925D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2F6C0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BRUNA FRAGOSO RODRIGUES</w:t>
            </w:r>
          </w:p>
        </w:tc>
      </w:tr>
      <w:tr w:rsidR="00E32872" w14:paraId="67D66385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C1CB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DAIANE RODRIGUES SCHMIDT</w:t>
            </w:r>
          </w:p>
        </w:tc>
      </w:tr>
      <w:tr w:rsidR="00E32872" w14:paraId="58402C65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CD78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DIENIFER ALEXSANDRA DA ROSA BATISTA</w:t>
            </w:r>
          </w:p>
        </w:tc>
      </w:tr>
      <w:tr w:rsidR="00E32872" w14:paraId="0A460462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0E1D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FABIO ANTONIO DA SILVA DE OLIVEIRA</w:t>
            </w:r>
          </w:p>
        </w:tc>
      </w:tr>
      <w:tr w:rsidR="00E32872" w14:paraId="3758E76C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2D9ED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GABRIELE MARCHIONATTI FONTOURA</w:t>
            </w:r>
          </w:p>
        </w:tc>
      </w:tr>
      <w:tr w:rsidR="00E32872" w14:paraId="3555B0F7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F6B2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LAUREN MARTINS PEREIRA</w:t>
            </w:r>
          </w:p>
        </w:tc>
      </w:tr>
      <w:tr w:rsidR="00E32872" w14:paraId="542B0452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CF12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MARCELO FROELICH NOAL</w:t>
            </w:r>
          </w:p>
        </w:tc>
      </w:tr>
      <w:tr w:rsidR="00E32872" w14:paraId="40D4B74C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9383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MARIELI DIAS</w:t>
            </w:r>
          </w:p>
        </w:tc>
      </w:tr>
      <w:tr w:rsidR="00E32872" w14:paraId="356CFD6A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BE98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RICARDO LOPES</w:t>
            </w:r>
          </w:p>
        </w:tc>
      </w:tr>
      <w:tr w:rsidR="00E32872" w14:paraId="1A6F5142" w14:textId="77777777" w:rsidTr="00FE504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A7BF" w14:textId="77777777" w:rsidR="00E32872" w:rsidRDefault="00E32872" w:rsidP="00256745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3B8D04D4" w14:textId="77777777" w:rsidR="00005152" w:rsidRDefault="00005152" w:rsidP="00005152">
      <w:pPr>
        <w:rPr>
          <w:rFonts w:ascii="Calibri" w:hAnsi="Calibri"/>
          <w:b/>
          <w:bCs/>
          <w:sz w:val="28"/>
          <w:szCs w:val="28"/>
          <w:lang w:eastAsia="en-US"/>
        </w:rPr>
      </w:pPr>
    </w:p>
    <w:p w14:paraId="2BFF072B" w14:textId="77777777" w:rsidR="00005152" w:rsidRDefault="00005152" w:rsidP="000051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Silveira Martins, 15 de fevereiro de 2023.</w:t>
      </w:r>
    </w:p>
    <w:p w14:paraId="71C2C167" w14:textId="77777777" w:rsidR="00005152" w:rsidRDefault="00005152" w:rsidP="00005152"/>
    <w:p w14:paraId="382B4AEF" w14:textId="77777777" w:rsidR="00005152" w:rsidRPr="00DE7FA8" w:rsidRDefault="00005152" w:rsidP="00DE7FA8">
      <w:pPr>
        <w:jc w:val="center"/>
        <w:rPr>
          <w:rFonts w:ascii="Arial" w:hAnsi="Arial" w:cs="Arial"/>
          <w:sz w:val="24"/>
          <w:szCs w:val="24"/>
        </w:rPr>
      </w:pPr>
    </w:p>
    <w:sectPr w:rsidR="00005152" w:rsidRPr="00DE7FA8" w:rsidSect="002B2901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FA8"/>
    <w:rsid w:val="00005152"/>
    <w:rsid w:val="000F0E1D"/>
    <w:rsid w:val="001A281C"/>
    <w:rsid w:val="002B2901"/>
    <w:rsid w:val="004E7183"/>
    <w:rsid w:val="00596E9F"/>
    <w:rsid w:val="00641AA6"/>
    <w:rsid w:val="00693B5A"/>
    <w:rsid w:val="00903A7F"/>
    <w:rsid w:val="009B7410"/>
    <w:rsid w:val="009F7370"/>
    <w:rsid w:val="00A60B13"/>
    <w:rsid w:val="00B26D85"/>
    <w:rsid w:val="00D144AA"/>
    <w:rsid w:val="00DE7FA8"/>
    <w:rsid w:val="00E32872"/>
    <w:rsid w:val="00F453A6"/>
    <w:rsid w:val="00FE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49835"/>
  <w15:chartTrackingRefBased/>
  <w15:docId w15:val="{AF6D529C-882A-4ABF-8176-07ECA511A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FA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E7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B2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290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Vice-Direção</cp:lastModifiedBy>
  <cp:revision>2</cp:revision>
  <cp:lastPrinted>2023-02-15T17:40:00Z</cp:lastPrinted>
  <dcterms:created xsi:type="dcterms:W3CDTF">2023-02-15T18:47:00Z</dcterms:created>
  <dcterms:modified xsi:type="dcterms:W3CDTF">2023-02-15T18:47:00Z</dcterms:modified>
</cp:coreProperties>
</file>