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57C76" w14:textId="77777777" w:rsidR="005E0C44" w:rsidRDefault="005E0C44" w:rsidP="00264EC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E54AF01" w14:textId="77777777" w:rsidR="005E0C44" w:rsidRDefault="005E0C44" w:rsidP="00264EC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1CAA808" w14:textId="77777777" w:rsidR="005E0C44" w:rsidRDefault="005E0C44" w:rsidP="00264EC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95783FF" w14:textId="756730AA" w:rsidR="00264EC0" w:rsidRPr="0039729F" w:rsidRDefault="00E07CC3" w:rsidP="00264EC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39729F">
        <w:rPr>
          <w:rFonts w:ascii="Arial" w:hAnsi="Arial" w:cs="Arial"/>
          <w:bCs/>
          <w:sz w:val="24"/>
          <w:szCs w:val="24"/>
        </w:rPr>
        <w:t xml:space="preserve">DECRETO EXECUTIVO </w:t>
      </w:r>
      <w:r w:rsidR="00FF3E22" w:rsidRPr="0039729F">
        <w:rPr>
          <w:rFonts w:ascii="Arial" w:hAnsi="Arial" w:cs="Arial"/>
          <w:bCs/>
          <w:sz w:val="24"/>
          <w:szCs w:val="24"/>
        </w:rPr>
        <w:t xml:space="preserve">Nº </w:t>
      </w:r>
      <w:r w:rsidR="005E0C44">
        <w:rPr>
          <w:rFonts w:ascii="Arial" w:hAnsi="Arial" w:cs="Arial"/>
          <w:bCs/>
          <w:sz w:val="24"/>
          <w:szCs w:val="24"/>
        </w:rPr>
        <w:t>50</w:t>
      </w:r>
      <w:r w:rsidR="00FF3E22" w:rsidRPr="0039729F">
        <w:rPr>
          <w:rFonts w:ascii="Arial" w:hAnsi="Arial" w:cs="Arial"/>
          <w:bCs/>
          <w:sz w:val="24"/>
          <w:szCs w:val="24"/>
        </w:rPr>
        <w:t xml:space="preserve">   </w:t>
      </w:r>
      <w:r w:rsidR="00430C7F" w:rsidRPr="0039729F">
        <w:rPr>
          <w:rFonts w:ascii="Arial" w:hAnsi="Arial" w:cs="Arial"/>
          <w:bCs/>
          <w:sz w:val="24"/>
          <w:szCs w:val="24"/>
        </w:rPr>
        <w:t xml:space="preserve"> de </w:t>
      </w:r>
      <w:r w:rsidR="00025D05" w:rsidRPr="0039729F">
        <w:rPr>
          <w:rFonts w:ascii="Arial" w:hAnsi="Arial" w:cs="Arial"/>
          <w:bCs/>
          <w:sz w:val="24"/>
          <w:szCs w:val="24"/>
        </w:rPr>
        <w:t>1</w:t>
      </w:r>
      <w:r w:rsidR="00FF3E22" w:rsidRPr="0039729F">
        <w:rPr>
          <w:rFonts w:ascii="Arial" w:hAnsi="Arial" w:cs="Arial"/>
          <w:bCs/>
          <w:sz w:val="24"/>
          <w:szCs w:val="24"/>
        </w:rPr>
        <w:t>0</w:t>
      </w:r>
      <w:r w:rsidR="00007D9D" w:rsidRPr="0039729F">
        <w:rPr>
          <w:rFonts w:ascii="Arial" w:hAnsi="Arial" w:cs="Arial"/>
          <w:bCs/>
          <w:sz w:val="24"/>
          <w:szCs w:val="24"/>
        </w:rPr>
        <w:t xml:space="preserve"> </w:t>
      </w:r>
      <w:r w:rsidR="00FF3E22" w:rsidRPr="0039729F">
        <w:rPr>
          <w:rFonts w:ascii="Arial" w:hAnsi="Arial" w:cs="Arial"/>
          <w:bCs/>
          <w:sz w:val="24"/>
          <w:szCs w:val="24"/>
        </w:rPr>
        <w:t xml:space="preserve">de </w:t>
      </w:r>
      <w:r w:rsidR="00025D05" w:rsidRPr="0039729F">
        <w:rPr>
          <w:rFonts w:ascii="Arial" w:hAnsi="Arial" w:cs="Arial"/>
          <w:bCs/>
          <w:sz w:val="24"/>
          <w:szCs w:val="24"/>
        </w:rPr>
        <w:t xml:space="preserve">novembro </w:t>
      </w:r>
      <w:r w:rsidR="00412505" w:rsidRPr="0039729F">
        <w:rPr>
          <w:rFonts w:ascii="Arial" w:hAnsi="Arial" w:cs="Arial"/>
          <w:bCs/>
          <w:sz w:val="24"/>
          <w:szCs w:val="24"/>
        </w:rPr>
        <w:t>de 202</w:t>
      </w:r>
      <w:r w:rsidR="006A4298" w:rsidRPr="0039729F">
        <w:rPr>
          <w:rFonts w:ascii="Arial" w:hAnsi="Arial" w:cs="Arial"/>
          <w:bCs/>
          <w:sz w:val="24"/>
          <w:szCs w:val="24"/>
        </w:rPr>
        <w:t>3</w:t>
      </w:r>
      <w:r w:rsidR="00412505" w:rsidRPr="0039729F">
        <w:rPr>
          <w:rFonts w:ascii="Arial" w:hAnsi="Arial" w:cs="Arial"/>
          <w:bCs/>
          <w:sz w:val="24"/>
          <w:szCs w:val="24"/>
        </w:rPr>
        <w:t>.</w:t>
      </w:r>
    </w:p>
    <w:p w14:paraId="4D6F8502" w14:textId="77777777" w:rsidR="00264EC0" w:rsidRPr="0039729F" w:rsidRDefault="00264EC0" w:rsidP="00264EC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A4E807B" w14:textId="77777777" w:rsidR="00264EC0" w:rsidRPr="0039729F" w:rsidRDefault="00EE7FA2" w:rsidP="00264EC0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Cs/>
          <w:sz w:val="24"/>
          <w:szCs w:val="24"/>
        </w:rPr>
      </w:pPr>
      <w:r w:rsidRPr="0039729F">
        <w:rPr>
          <w:rFonts w:ascii="Arial" w:hAnsi="Arial" w:cs="Arial"/>
          <w:bCs/>
          <w:sz w:val="24"/>
          <w:szCs w:val="24"/>
        </w:rPr>
        <w:t>“</w:t>
      </w:r>
      <w:r w:rsidR="00264EC0" w:rsidRPr="0039729F">
        <w:rPr>
          <w:rFonts w:ascii="Arial" w:hAnsi="Arial" w:cs="Arial"/>
          <w:bCs/>
          <w:sz w:val="24"/>
          <w:szCs w:val="24"/>
        </w:rPr>
        <w:t xml:space="preserve">Dispõe sobre as Matrículas e rematrículas da educação infantil e ensino fundamental na </w:t>
      </w:r>
      <w:r w:rsidR="00A26617" w:rsidRPr="0039729F">
        <w:rPr>
          <w:rFonts w:ascii="Arial" w:hAnsi="Arial" w:cs="Arial"/>
          <w:bCs/>
          <w:sz w:val="24"/>
          <w:szCs w:val="24"/>
        </w:rPr>
        <w:t>rede Municipal de Ensino de Silveira Martins”</w:t>
      </w:r>
    </w:p>
    <w:p w14:paraId="40A3D7F5" w14:textId="77777777" w:rsidR="00264EC0" w:rsidRPr="0039729F" w:rsidRDefault="00264EC0" w:rsidP="00264E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8A0B3B5" w14:textId="77777777" w:rsidR="00264EC0" w:rsidRPr="0039729F" w:rsidRDefault="00264EC0" w:rsidP="00264EC0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2C2D296" w14:textId="77777777" w:rsidR="005E0C44" w:rsidRDefault="005E0C44" w:rsidP="000079D6">
      <w:pPr>
        <w:autoSpaceDE w:val="0"/>
        <w:autoSpaceDN w:val="0"/>
        <w:adjustRightInd w:val="0"/>
        <w:spacing w:after="100" w:afterAutospacing="1" w:line="240" w:lineRule="auto"/>
        <w:ind w:firstLine="709"/>
        <w:rPr>
          <w:rFonts w:ascii="Arial" w:hAnsi="Arial" w:cs="Arial"/>
          <w:sz w:val="24"/>
          <w:szCs w:val="24"/>
        </w:rPr>
      </w:pPr>
    </w:p>
    <w:p w14:paraId="781B218F" w14:textId="77777777" w:rsidR="00264EC0" w:rsidRPr="0039729F" w:rsidRDefault="00264EC0" w:rsidP="000079D6">
      <w:pPr>
        <w:autoSpaceDE w:val="0"/>
        <w:autoSpaceDN w:val="0"/>
        <w:adjustRightInd w:val="0"/>
        <w:spacing w:after="100" w:afterAutospacing="1" w:line="240" w:lineRule="auto"/>
        <w:ind w:firstLine="709"/>
        <w:rPr>
          <w:rFonts w:ascii="Arial" w:hAnsi="Arial" w:cs="Arial"/>
          <w:sz w:val="24"/>
          <w:szCs w:val="24"/>
        </w:rPr>
      </w:pPr>
      <w:r w:rsidRPr="0039729F">
        <w:rPr>
          <w:rFonts w:ascii="Arial" w:hAnsi="Arial" w:cs="Arial"/>
          <w:sz w:val="24"/>
          <w:szCs w:val="24"/>
        </w:rPr>
        <w:t xml:space="preserve">O </w:t>
      </w:r>
      <w:r w:rsidRPr="0039729F">
        <w:rPr>
          <w:rFonts w:ascii="Arial" w:hAnsi="Arial" w:cs="Arial"/>
          <w:bCs/>
          <w:sz w:val="24"/>
          <w:szCs w:val="24"/>
        </w:rPr>
        <w:t>PREFEITO MUNICIPAL DE SILVEIRA MARTINS</w:t>
      </w:r>
      <w:r w:rsidRPr="0039729F">
        <w:rPr>
          <w:rFonts w:ascii="Arial" w:hAnsi="Arial" w:cs="Arial"/>
          <w:sz w:val="24"/>
          <w:szCs w:val="24"/>
        </w:rPr>
        <w:t>, no uso de suas atribuições legais,</w:t>
      </w:r>
    </w:p>
    <w:p w14:paraId="43E35FFD" w14:textId="77777777" w:rsidR="00264EC0" w:rsidRPr="0039729F" w:rsidRDefault="00264EC0" w:rsidP="000079D6">
      <w:pPr>
        <w:autoSpaceDE w:val="0"/>
        <w:autoSpaceDN w:val="0"/>
        <w:adjustRightInd w:val="0"/>
        <w:spacing w:after="100" w:afterAutospacing="1" w:line="240" w:lineRule="auto"/>
        <w:ind w:firstLine="709"/>
        <w:rPr>
          <w:rFonts w:ascii="Arial" w:hAnsi="Arial" w:cs="Arial"/>
          <w:sz w:val="24"/>
          <w:szCs w:val="24"/>
        </w:rPr>
      </w:pPr>
    </w:p>
    <w:p w14:paraId="04E63C43" w14:textId="77777777" w:rsidR="00264EC0" w:rsidRPr="0039729F" w:rsidRDefault="00264EC0" w:rsidP="002D0689">
      <w:pPr>
        <w:spacing w:after="100" w:afterAutospacing="1" w:line="240" w:lineRule="auto"/>
        <w:jc w:val="center"/>
        <w:rPr>
          <w:rFonts w:ascii="Arial" w:hAnsi="Arial" w:cs="Arial"/>
          <w:sz w:val="24"/>
          <w:szCs w:val="24"/>
        </w:rPr>
      </w:pPr>
      <w:r w:rsidRPr="0039729F">
        <w:rPr>
          <w:rFonts w:ascii="Arial" w:hAnsi="Arial" w:cs="Arial"/>
          <w:bCs/>
          <w:sz w:val="24"/>
          <w:szCs w:val="24"/>
        </w:rPr>
        <w:t>DECRETA</w:t>
      </w:r>
    </w:p>
    <w:p w14:paraId="0FA29788" w14:textId="77777777" w:rsidR="00264EC0" w:rsidRPr="0039729F" w:rsidRDefault="00264EC0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B9BF0EE" w14:textId="739C987E" w:rsidR="00317BB1" w:rsidRPr="0039729F" w:rsidRDefault="00264EC0" w:rsidP="000079D6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9729F">
        <w:rPr>
          <w:rFonts w:ascii="Arial" w:hAnsi="Arial" w:cs="Arial"/>
          <w:sz w:val="24"/>
          <w:szCs w:val="24"/>
        </w:rPr>
        <w:t xml:space="preserve">           Art. 1º. Fica estabelecido </w:t>
      </w:r>
      <w:r w:rsidR="00BF7E52" w:rsidRPr="0039729F">
        <w:rPr>
          <w:rFonts w:ascii="Arial" w:hAnsi="Arial" w:cs="Arial"/>
          <w:sz w:val="24"/>
          <w:szCs w:val="24"/>
        </w:rPr>
        <w:t xml:space="preserve">a forma e os critérios para realização de Inscrições e Matrículas na </w:t>
      </w:r>
      <w:r w:rsidRPr="0039729F">
        <w:rPr>
          <w:rFonts w:ascii="Arial" w:hAnsi="Arial" w:cs="Arial"/>
          <w:sz w:val="24"/>
          <w:szCs w:val="24"/>
        </w:rPr>
        <w:t xml:space="preserve">Rede Municipal de Ensino </w:t>
      </w:r>
      <w:r w:rsidR="00BF7E52" w:rsidRPr="0039729F">
        <w:rPr>
          <w:rFonts w:ascii="Arial" w:hAnsi="Arial" w:cs="Arial"/>
          <w:sz w:val="24"/>
          <w:szCs w:val="24"/>
        </w:rPr>
        <w:t>de Silveira Martins:</w:t>
      </w:r>
    </w:p>
    <w:p w14:paraId="74A19B45" w14:textId="77777777" w:rsidR="00BF7E52" w:rsidRPr="0039729F" w:rsidRDefault="00BF7E52" w:rsidP="00BF7E5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6CEAA50" w14:textId="40BB3E4B" w:rsidR="00BF7E52" w:rsidRPr="0039729F" w:rsidRDefault="00BF7E52" w:rsidP="00726A85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  <w:r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DAS INSCRIÇÕES </w:t>
      </w:r>
      <w:r w:rsidR="00FF3E22"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E MATRÍ</w:t>
      </w:r>
      <w:r w:rsidR="00726A85"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CULAS </w:t>
      </w:r>
      <w:r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PARA EDUCAÇÃO INFANTIL</w:t>
      </w:r>
    </w:p>
    <w:p w14:paraId="01012054" w14:textId="41C66CB2" w:rsidR="00726A85" w:rsidRPr="0039729F" w:rsidRDefault="00726A85" w:rsidP="00726A85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50B32C43" w14:textId="77777777" w:rsidR="00C31059" w:rsidRPr="0039729F" w:rsidRDefault="00C31059" w:rsidP="00726A85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2260E4F9" w14:textId="151C9D89" w:rsidR="00953A28" w:rsidRPr="0039729F" w:rsidRDefault="00953A28" w:rsidP="00953A28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Art. 1.º O Poder Público Municipal promoverá, no período de 1</w:t>
      </w:r>
      <w:r w:rsidR="0039729F">
        <w:rPr>
          <w:rFonts w:ascii="Arial" w:eastAsia="Arial" w:hAnsi="Arial" w:cs="Arial"/>
          <w:sz w:val="24"/>
          <w:szCs w:val="24"/>
          <w:lang w:eastAsia="pt-BR"/>
        </w:rPr>
        <w:t>3</w:t>
      </w:r>
      <w:r w:rsidRPr="0039729F">
        <w:rPr>
          <w:rFonts w:ascii="Arial" w:eastAsia="Arial" w:hAnsi="Arial" w:cs="Arial"/>
          <w:sz w:val="24"/>
          <w:szCs w:val="24"/>
          <w:highlight w:val="white"/>
          <w:lang w:eastAsia="pt-BR"/>
        </w:rPr>
        <w:t xml:space="preserve"> à </w:t>
      </w:r>
      <w:r w:rsidR="00025D05" w:rsidRPr="0039729F">
        <w:rPr>
          <w:rFonts w:ascii="Arial" w:eastAsia="Arial" w:hAnsi="Arial" w:cs="Arial"/>
          <w:sz w:val="24"/>
          <w:szCs w:val="24"/>
          <w:highlight w:val="white"/>
          <w:lang w:eastAsia="pt-BR"/>
        </w:rPr>
        <w:t>2</w:t>
      </w:r>
      <w:r w:rsidRPr="0039729F">
        <w:rPr>
          <w:rFonts w:ascii="Arial" w:eastAsia="Arial" w:hAnsi="Arial" w:cs="Arial"/>
          <w:sz w:val="24"/>
          <w:szCs w:val="24"/>
          <w:highlight w:val="white"/>
          <w:lang w:eastAsia="pt-BR"/>
        </w:rPr>
        <w:t>7 de novembro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 de 2023, A INSCRIÇÃO de crianças para a Educação Infantil da Rede Municipal de Ensino de Silveira Martins que ainda não estejam frequentando o ensino</w:t>
      </w:r>
      <w:r w:rsidR="00FC11AD" w:rsidRPr="0039729F">
        <w:rPr>
          <w:rFonts w:ascii="Arial" w:eastAsia="Arial" w:hAnsi="Arial" w:cs="Arial"/>
          <w:sz w:val="24"/>
          <w:szCs w:val="24"/>
          <w:lang w:eastAsia="pt-BR"/>
        </w:rPr>
        <w:t>.</w:t>
      </w:r>
    </w:p>
    <w:p w14:paraId="3591D134" w14:textId="77777777" w:rsidR="00953A28" w:rsidRPr="0039729F" w:rsidRDefault="00953A28" w:rsidP="00953A28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6DFB98B" w14:textId="0B2442FA" w:rsidR="00953A28" w:rsidRPr="0039729F" w:rsidRDefault="00953A28" w:rsidP="00953A28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Art. 2.º AS MATRÍCULAS e REMATRÍCULAS ocorrerão de </w:t>
      </w:r>
      <w:r w:rsidR="003E1896" w:rsidRPr="0039729F">
        <w:rPr>
          <w:rFonts w:ascii="Arial" w:eastAsia="Arial" w:hAnsi="Arial" w:cs="Arial"/>
          <w:sz w:val="24"/>
          <w:szCs w:val="24"/>
          <w:lang w:eastAsia="pt-BR"/>
        </w:rPr>
        <w:t>29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 de novembro a 2</w:t>
      </w:r>
      <w:r w:rsidR="003E1896" w:rsidRPr="0039729F">
        <w:rPr>
          <w:rFonts w:ascii="Arial" w:eastAsia="Arial" w:hAnsi="Arial" w:cs="Arial"/>
          <w:sz w:val="24"/>
          <w:szCs w:val="24"/>
          <w:lang w:eastAsia="pt-BR"/>
        </w:rPr>
        <w:t>9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 de dezembro de 2023.</w:t>
      </w:r>
    </w:p>
    <w:p w14:paraId="7A3CEA49" w14:textId="77777777" w:rsidR="00953A28" w:rsidRPr="0039729F" w:rsidRDefault="00953A28" w:rsidP="00953A2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DF4FDD1" w14:textId="064DEAEF" w:rsidR="00953A28" w:rsidRPr="0039729F" w:rsidRDefault="00953A28" w:rsidP="00953A28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Art. 3º. As inscrições, matrículas </w:t>
      </w:r>
      <w:r w:rsidR="003815B8" w:rsidRPr="0039729F">
        <w:rPr>
          <w:rFonts w:ascii="Arial" w:eastAsia="Arial" w:hAnsi="Arial" w:cs="Arial"/>
          <w:sz w:val="24"/>
          <w:szCs w:val="24"/>
          <w:lang w:eastAsia="pt-BR"/>
        </w:rPr>
        <w:t xml:space="preserve">para as turmas de Educação Infantil 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serão realizadas na </w:t>
      </w:r>
      <w:r w:rsidR="00FC11AD" w:rsidRPr="0039729F">
        <w:rPr>
          <w:rFonts w:ascii="Arial" w:eastAsia="Arial" w:hAnsi="Arial" w:cs="Arial"/>
          <w:sz w:val="24"/>
          <w:szCs w:val="24"/>
          <w:lang w:eastAsia="pt-BR"/>
        </w:rPr>
        <w:t>Secretaria Municipal de Educação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>, no horário das 8 às 11 horas.</w:t>
      </w:r>
    </w:p>
    <w:p w14:paraId="763A8B9E" w14:textId="1479DE07" w:rsidR="003815B8" w:rsidRPr="0039729F" w:rsidRDefault="003815B8" w:rsidP="003815B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PARÁGRAFO ÚNICO: As rematrículas serão</w:t>
      </w:r>
      <w:r w:rsidR="00352093" w:rsidRPr="0039729F">
        <w:rPr>
          <w:rFonts w:ascii="Arial" w:eastAsia="Arial" w:hAnsi="Arial" w:cs="Arial"/>
          <w:sz w:val="24"/>
          <w:szCs w:val="24"/>
          <w:lang w:eastAsia="pt-BR"/>
        </w:rPr>
        <w:t xml:space="preserve"> realizadas junto a Escola Municipal de Ensino Fundamental João Frederico </w:t>
      </w:r>
      <w:proofErr w:type="spellStart"/>
      <w:r w:rsidR="00352093" w:rsidRPr="0039729F">
        <w:rPr>
          <w:rFonts w:ascii="Arial" w:eastAsia="Arial" w:hAnsi="Arial" w:cs="Arial"/>
          <w:sz w:val="24"/>
          <w:szCs w:val="24"/>
          <w:lang w:eastAsia="pt-BR"/>
        </w:rPr>
        <w:t>Savegnago</w:t>
      </w:r>
      <w:proofErr w:type="spellEnd"/>
      <w:r w:rsidR="00352093" w:rsidRPr="0039729F">
        <w:rPr>
          <w:rFonts w:ascii="Arial" w:eastAsia="Arial" w:hAnsi="Arial" w:cs="Arial"/>
          <w:sz w:val="24"/>
          <w:szCs w:val="24"/>
          <w:lang w:eastAsia="pt-BR"/>
        </w:rPr>
        <w:t>.</w:t>
      </w:r>
    </w:p>
    <w:p w14:paraId="7444C666" w14:textId="5BAE3735" w:rsidR="00953A28" w:rsidRPr="0039729F" w:rsidRDefault="00953A28" w:rsidP="00953A2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CF7039F" w14:textId="77777777" w:rsidR="00953A28" w:rsidRPr="0039729F" w:rsidRDefault="00953A28" w:rsidP="00726A85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169D1FB0" w14:textId="77777777" w:rsidR="005E0C44" w:rsidRDefault="005E0C44" w:rsidP="00726A85">
      <w:pPr>
        <w:spacing w:after="0" w:line="240" w:lineRule="auto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32BA86F3" w14:textId="61313B6D" w:rsidR="00726A85" w:rsidRPr="0039729F" w:rsidRDefault="00726A85" w:rsidP="00726A85">
      <w:pPr>
        <w:spacing w:after="0" w:line="240" w:lineRule="auto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  <w:r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DAS INSCRIÇÕES</w:t>
      </w:r>
      <w:r w:rsidR="003815B8"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 PARA A EDUCAÇÃO INFANTIL</w:t>
      </w:r>
      <w:r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:</w:t>
      </w:r>
    </w:p>
    <w:p w14:paraId="41F50DC9" w14:textId="711EA75E" w:rsidR="00726A85" w:rsidRPr="0039729F" w:rsidRDefault="00726A85" w:rsidP="00EB619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F42FBF5" w14:textId="55B02A2D" w:rsidR="00726A85" w:rsidRPr="0039729F" w:rsidRDefault="00726A85" w:rsidP="00726A85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Art. </w:t>
      </w:r>
      <w:r w:rsidR="0033708D" w:rsidRPr="0039729F">
        <w:rPr>
          <w:rFonts w:ascii="Arial" w:eastAsia="Arial" w:hAnsi="Arial" w:cs="Arial"/>
          <w:sz w:val="24"/>
          <w:szCs w:val="24"/>
          <w:lang w:eastAsia="pt-BR"/>
        </w:rPr>
        <w:t>4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>.º A inscrição da criança para a Educação Infantil da Rede Municipal de Ensino de Silveira Martins implica, desde logo, o conhecimento e a tácita aceitação das condições estabelecidas neste Decreto, das quais, o responsável pela criança, não poderá alegar desconhecimento.</w:t>
      </w:r>
    </w:p>
    <w:p w14:paraId="67C8AB4F" w14:textId="77777777" w:rsidR="00726A85" w:rsidRPr="0039729F" w:rsidRDefault="00726A85" w:rsidP="00726A85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860F694" w14:textId="4A637783" w:rsidR="00726A85" w:rsidRPr="0039729F" w:rsidRDefault="00726A85" w:rsidP="00726A85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Art. 4.º Só poderá ser inscrita a criança, cujos pais ou responsável legal residam no Município de Silveira Martins. </w:t>
      </w:r>
    </w:p>
    <w:p w14:paraId="42EFB6E7" w14:textId="77777777" w:rsidR="00BB3A2F" w:rsidRPr="0039729F" w:rsidRDefault="00BB3A2F" w:rsidP="00BB3A2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8C34442" w14:textId="04BA9E0C" w:rsidR="00912109" w:rsidRPr="0039729F" w:rsidRDefault="00BB3A2F" w:rsidP="00BB3A2F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Parágrafo Único: </w:t>
      </w:r>
      <w:r w:rsidR="00912109" w:rsidRPr="0039729F">
        <w:rPr>
          <w:rFonts w:ascii="Arial" w:eastAsia="Arial" w:hAnsi="Arial" w:cs="Arial"/>
          <w:sz w:val="24"/>
          <w:szCs w:val="24"/>
          <w:lang w:eastAsia="pt-BR"/>
        </w:rPr>
        <w:t xml:space="preserve">Havendo vagas disponíveis, após o período de matrículas, poderão ser autorizadas matrículas aos trabalhadores que comprovarem vínculo empregatício no Município de Silveira Martins, 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>em conformidade com o</w:t>
      </w:r>
      <w:r w:rsidR="00912109" w:rsidRPr="0039729F">
        <w:rPr>
          <w:rFonts w:ascii="Arial" w:eastAsia="Arial" w:hAnsi="Arial" w:cs="Arial"/>
          <w:sz w:val="24"/>
          <w:szCs w:val="24"/>
          <w:lang w:eastAsia="pt-BR"/>
        </w:rPr>
        <w:t xml:space="preserve"> parágrafo primeiro, do Artigo 9º.</w:t>
      </w:r>
    </w:p>
    <w:p w14:paraId="6A53E342" w14:textId="77777777" w:rsidR="00726A85" w:rsidRPr="0039729F" w:rsidRDefault="00726A85" w:rsidP="003815B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F4252F0" w14:textId="6CD662AF" w:rsidR="00726A85" w:rsidRPr="0039729F" w:rsidRDefault="00726A85" w:rsidP="00726A85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Art. 5.º A inscrição NÃO representa garantia de vaga.</w:t>
      </w:r>
    </w:p>
    <w:p w14:paraId="1E74939C" w14:textId="77777777" w:rsidR="00726A85" w:rsidRPr="0039729F" w:rsidRDefault="00726A85" w:rsidP="00726A85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94F9A04" w14:textId="624EDE9B" w:rsidR="00726A85" w:rsidRPr="0039729F" w:rsidRDefault="00726A85" w:rsidP="00726A85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76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Art. 6.º As inscrições serão feitas respeitando corte etário da Educação Infantil, conforme segue:</w:t>
      </w:r>
    </w:p>
    <w:p w14:paraId="7DD47D31" w14:textId="77777777" w:rsidR="00726A85" w:rsidRPr="0039729F" w:rsidRDefault="00726A85" w:rsidP="00726A8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729F">
        <w:rPr>
          <w:rFonts w:ascii="Arial" w:eastAsia="Times New Roman" w:hAnsi="Arial" w:cs="Arial"/>
          <w:sz w:val="24"/>
          <w:szCs w:val="24"/>
          <w:lang w:eastAsia="pt-BR"/>
        </w:rPr>
        <w:t>Berçário: 04 (quatro) meses a 11 (onze) meses de idade, completos até a data de solicitação de vaga.</w:t>
      </w:r>
    </w:p>
    <w:p w14:paraId="5BD3B6D0" w14:textId="68359A56" w:rsidR="00726A85" w:rsidRPr="0039729F" w:rsidRDefault="00726A85" w:rsidP="00726A8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729F">
        <w:rPr>
          <w:rFonts w:ascii="Arial" w:eastAsia="Times New Roman" w:hAnsi="Arial" w:cs="Arial"/>
          <w:sz w:val="24"/>
          <w:szCs w:val="24"/>
          <w:lang w:eastAsia="pt-BR"/>
        </w:rPr>
        <w:t xml:space="preserve">Maternal I – </w:t>
      </w:r>
      <w:r w:rsidR="00750D6E" w:rsidRPr="0039729F">
        <w:rPr>
          <w:rFonts w:ascii="Arial" w:eastAsia="Times New Roman" w:hAnsi="Arial" w:cs="Arial"/>
          <w:sz w:val="24"/>
          <w:szCs w:val="24"/>
          <w:lang w:eastAsia="pt-BR"/>
        </w:rPr>
        <w:t xml:space="preserve">Crianças com </w:t>
      </w:r>
      <w:r w:rsidRPr="0039729F">
        <w:rPr>
          <w:rFonts w:ascii="Arial" w:eastAsia="Times New Roman" w:hAnsi="Arial" w:cs="Arial"/>
          <w:sz w:val="24"/>
          <w:szCs w:val="24"/>
          <w:lang w:eastAsia="pt-BR"/>
        </w:rPr>
        <w:t>01 (um) ano a 01 (um) ano e 11 (onze) meses de idade, a completar até 31/03/2024.</w:t>
      </w:r>
    </w:p>
    <w:p w14:paraId="641926B2" w14:textId="77777777" w:rsidR="00726A85" w:rsidRPr="0039729F" w:rsidRDefault="00726A85" w:rsidP="00726A8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729F">
        <w:rPr>
          <w:rFonts w:ascii="Arial" w:eastAsia="Times New Roman" w:hAnsi="Arial" w:cs="Arial"/>
          <w:sz w:val="24"/>
          <w:szCs w:val="24"/>
          <w:lang w:eastAsia="pt-BR"/>
        </w:rPr>
        <w:t> Maternal II – 02 (dois) anos a 02 (dois) anos e 11 (onze) meses de idade, a completar até 31/03/2024.</w:t>
      </w:r>
    </w:p>
    <w:p w14:paraId="33EE7267" w14:textId="3F5BBCF3" w:rsidR="00726A85" w:rsidRPr="0039729F" w:rsidRDefault="00726A85" w:rsidP="00726A8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729F">
        <w:rPr>
          <w:rFonts w:ascii="Arial" w:eastAsia="Times New Roman" w:hAnsi="Arial" w:cs="Arial"/>
          <w:sz w:val="24"/>
          <w:szCs w:val="24"/>
          <w:lang w:eastAsia="pt-BR"/>
        </w:rPr>
        <w:t>Maternal III – 03 (três) anos a 03 (três) anos e 11 (onze) meses de idade, a completar até 31/03/2024.</w:t>
      </w:r>
    </w:p>
    <w:p w14:paraId="3D6C99C8" w14:textId="41776D2F" w:rsidR="00953A28" w:rsidRPr="0039729F" w:rsidRDefault="00953A28" w:rsidP="00726A8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729F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39729F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Parágrafo único: No ato de inscrição o responsável deverá </w:t>
      </w:r>
      <w:r w:rsidR="0033708D" w:rsidRPr="0039729F">
        <w:rPr>
          <w:rFonts w:ascii="Arial" w:eastAsia="Times New Roman" w:hAnsi="Arial" w:cs="Arial"/>
          <w:sz w:val="24"/>
          <w:szCs w:val="24"/>
          <w:lang w:eastAsia="pt-BR"/>
        </w:rPr>
        <w:t>entregar cópia</w:t>
      </w:r>
      <w:r w:rsidRPr="0039729F">
        <w:rPr>
          <w:rFonts w:ascii="Arial" w:eastAsia="Times New Roman" w:hAnsi="Arial" w:cs="Arial"/>
          <w:sz w:val="24"/>
          <w:szCs w:val="24"/>
          <w:lang w:eastAsia="pt-BR"/>
        </w:rPr>
        <w:t xml:space="preserve"> documentos de identificação</w:t>
      </w:r>
      <w:r w:rsidR="0033708D" w:rsidRPr="0039729F">
        <w:rPr>
          <w:rFonts w:ascii="Arial" w:eastAsia="Times New Roman" w:hAnsi="Arial" w:cs="Arial"/>
          <w:sz w:val="24"/>
          <w:szCs w:val="24"/>
          <w:lang w:eastAsia="pt-BR"/>
        </w:rPr>
        <w:t xml:space="preserve"> do aluno, de seu responsável</w:t>
      </w:r>
      <w:r w:rsidRPr="0039729F">
        <w:rPr>
          <w:rFonts w:ascii="Arial" w:eastAsia="Times New Roman" w:hAnsi="Arial" w:cs="Arial"/>
          <w:sz w:val="24"/>
          <w:szCs w:val="24"/>
          <w:lang w:eastAsia="pt-BR"/>
        </w:rPr>
        <w:t xml:space="preserve"> e comprovante de residência.</w:t>
      </w:r>
    </w:p>
    <w:p w14:paraId="4007A8B3" w14:textId="77777777" w:rsidR="00726A85" w:rsidRPr="0039729F" w:rsidRDefault="00726A85" w:rsidP="009F191C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A1EE335" w14:textId="77777777" w:rsidR="009F191C" w:rsidRPr="0039729F" w:rsidRDefault="009F191C" w:rsidP="00BF7E52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75D1B1A" w14:textId="02E3D9BE" w:rsidR="0033708D" w:rsidRPr="0039729F" w:rsidRDefault="00726A85" w:rsidP="0033708D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  <w:r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DAS MATRICULAS</w:t>
      </w:r>
      <w:r w:rsidR="00912109"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 e REMATRÍCULAS</w:t>
      </w:r>
    </w:p>
    <w:p w14:paraId="015D97BD" w14:textId="19E55857" w:rsidR="00BF7E52" w:rsidRPr="0039729F" w:rsidRDefault="0033708D" w:rsidP="0033708D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  <w:r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NA EDUCAÇÃO INFANTIL E NO ENSINO FUNDAMENTAL DE 9 ANOS</w:t>
      </w:r>
    </w:p>
    <w:p w14:paraId="5D8128A6" w14:textId="4BB58D01" w:rsidR="00726A85" w:rsidRPr="0039729F" w:rsidRDefault="00726A85" w:rsidP="00726A85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EEF2E57" w14:textId="77777777" w:rsidR="00352093" w:rsidRPr="0039729F" w:rsidRDefault="00352093" w:rsidP="00726A85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4D5622E" w14:textId="77777777" w:rsidR="005E0C44" w:rsidRDefault="005E0C44" w:rsidP="000715A8">
      <w:pPr>
        <w:spacing w:after="0" w:line="240" w:lineRule="auto"/>
        <w:ind w:firstLine="708"/>
        <w:jc w:val="center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9243DE1" w14:textId="77777777" w:rsidR="005E0C44" w:rsidRDefault="005E0C44" w:rsidP="000715A8">
      <w:pPr>
        <w:spacing w:after="0" w:line="240" w:lineRule="auto"/>
        <w:ind w:firstLine="708"/>
        <w:jc w:val="center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6FAB23A9" w14:textId="5700964B" w:rsidR="0033708D" w:rsidRPr="0039729F" w:rsidRDefault="000715A8" w:rsidP="000715A8">
      <w:pPr>
        <w:spacing w:after="0" w:line="240" w:lineRule="auto"/>
        <w:ind w:firstLine="708"/>
        <w:jc w:val="center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  <w:r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MATRÍCULAS E REMATRÍCULAS NA </w:t>
      </w:r>
      <w:r w:rsidR="0033708D" w:rsidRPr="0039729F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EDUCAÇÃO INFANTIL</w:t>
      </w:r>
    </w:p>
    <w:p w14:paraId="1D4CBB83" w14:textId="77777777" w:rsidR="000715A8" w:rsidRPr="0039729F" w:rsidRDefault="000715A8" w:rsidP="00352093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7E92D7EB" w14:textId="7986047F" w:rsidR="00BF7E52" w:rsidRPr="0039729F" w:rsidRDefault="00BF7E52" w:rsidP="00BF7E52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Art. </w:t>
      </w:r>
      <w:r w:rsidR="00726A85" w:rsidRPr="0039729F">
        <w:rPr>
          <w:rFonts w:ascii="Arial" w:eastAsia="Arial" w:hAnsi="Arial" w:cs="Arial"/>
          <w:sz w:val="24"/>
          <w:szCs w:val="24"/>
          <w:lang w:eastAsia="pt-BR"/>
        </w:rPr>
        <w:t>7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.º A Educação Infantil da Rede Municipal de Ensino é ofertada exclusivamente na Escola Municipal de Ensino Fundamental João Frederico </w:t>
      </w:r>
      <w:proofErr w:type="spellStart"/>
      <w:r w:rsidRPr="0039729F">
        <w:rPr>
          <w:rFonts w:ascii="Arial" w:eastAsia="Arial" w:hAnsi="Arial" w:cs="Arial"/>
          <w:sz w:val="24"/>
          <w:szCs w:val="24"/>
          <w:lang w:eastAsia="pt-BR"/>
        </w:rPr>
        <w:t>Savegnago</w:t>
      </w:r>
      <w:proofErr w:type="spellEnd"/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 até a data de autorização de funcionamento da nova Escola Municipal de Educação Infantil. Posterior a </w:t>
      </w:r>
      <w:r w:rsidR="00953A28" w:rsidRPr="0039729F">
        <w:rPr>
          <w:rFonts w:ascii="Arial" w:eastAsia="Arial" w:hAnsi="Arial" w:cs="Arial"/>
          <w:sz w:val="24"/>
          <w:szCs w:val="24"/>
          <w:lang w:eastAsia="pt-BR"/>
        </w:rPr>
        <w:t>autorização de funcionamento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, as vagas serão ofertadas </w:t>
      </w:r>
      <w:r w:rsidR="00953A28" w:rsidRPr="0039729F">
        <w:rPr>
          <w:rFonts w:ascii="Arial" w:eastAsia="Arial" w:hAnsi="Arial" w:cs="Arial"/>
          <w:sz w:val="24"/>
          <w:szCs w:val="24"/>
          <w:lang w:eastAsia="pt-BR"/>
        </w:rPr>
        <w:t xml:space="preserve">prioritariamente 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>na Escola Municipal de Educação Infantil</w:t>
      </w:r>
      <w:r w:rsidR="00352093" w:rsidRPr="0039729F">
        <w:rPr>
          <w:rFonts w:ascii="Arial" w:eastAsia="Arial" w:hAnsi="Arial" w:cs="Arial"/>
          <w:sz w:val="24"/>
          <w:szCs w:val="24"/>
          <w:lang w:eastAsia="pt-BR"/>
        </w:rPr>
        <w:t xml:space="preserve">, situada a rua José </w:t>
      </w:r>
      <w:proofErr w:type="spellStart"/>
      <w:r w:rsidR="00352093" w:rsidRPr="0039729F">
        <w:rPr>
          <w:rFonts w:ascii="Arial" w:eastAsia="Arial" w:hAnsi="Arial" w:cs="Arial"/>
          <w:sz w:val="24"/>
          <w:szCs w:val="24"/>
          <w:lang w:eastAsia="pt-BR"/>
        </w:rPr>
        <w:t>Pinton</w:t>
      </w:r>
      <w:proofErr w:type="spellEnd"/>
      <w:r w:rsidR="00352093" w:rsidRPr="0039729F">
        <w:rPr>
          <w:rFonts w:ascii="Arial" w:eastAsia="Arial" w:hAnsi="Arial" w:cs="Arial"/>
          <w:sz w:val="24"/>
          <w:szCs w:val="24"/>
          <w:lang w:eastAsia="pt-BR"/>
        </w:rPr>
        <w:t>, n 211.</w:t>
      </w:r>
    </w:p>
    <w:p w14:paraId="25676C28" w14:textId="0BAD034A" w:rsidR="000715A8" w:rsidRPr="0039729F" w:rsidRDefault="000715A8" w:rsidP="000715A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3A3D862" w14:textId="3F098F6F" w:rsidR="000715A8" w:rsidRPr="0039729F" w:rsidRDefault="000715A8" w:rsidP="000715A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PARÁGRAFO ÚNICO: As crianças inscritas </w:t>
      </w:r>
      <w:r w:rsidR="00E03885" w:rsidRPr="0039729F">
        <w:rPr>
          <w:rFonts w:ascii="Arial" w:eastAsia="Arial" w:hAnsi="Arial" w:cs="Arial"/>
          <w:sz w:val="24"/>
          <w:szCs w:val="24"/>
          <w:lang w:eastAsia="pt-BR"/>
        </w:rPr>
        <w:t xml:space="preserve">par as turmas previstas no Decreto Municipal nº 55/2022, conforme artigo 1º, incisos IV e V, que não estejam matriculados e frequentes as aulas junto a Escola Municipal João Frederico </w:t>
      </w:r>
      <w:proofErr w:type="spellStart"/>
      <w:r w:rsidR="00E03885" w:rsidRPr="0039729F">
        <w:rPr>
          <w:rFonts w:ascii="Arial" w:eastAsia="Arial" w:hAnsi="Arial" w:cs="Arial"/>
          <w:sz w:val="24"/>
          <w:szCs w:val="24"/>
          <w:lang w:eastAsia="pt-BR"/>
        </w:rPr>
        <w:t>Savegnago</w:t>
      </w:r>
      <w:proofErr w:type="spellEnd"/>
      <w:r w:rsidR="00E03885" w:rsidRPr="0039729F">
        <w:rPr>
          <w:rFonts w:ascii="Arial" w:eastAsia="Arial" w:hAnsi="Arial" w:cs="Arial"/>
          <w:sz w:val="24"/>
          <w:szCs w:val="24"/>
          <w:lang w:eastAsia="pt-BR"/>
        </w:rPr>
        <w:t>, deverão reafirma</w:t>
      </w:r>
      <w:r w:rsidR="000D3710" w:rsidRPr="0039729F">
        <w:rPr>
          <w:rFonts w:ascii="Arial" w:eastAsia="Arial" w:hAnsi="Arial" w:cs="Arial"/>
          <w:sz w:val="24"/>
          <w:szCs w:val="24"/>
          <w:lang w:eastAsia="pt-BR"/>
        </w:rPr>
        <w:t>r</w:t>
      </w:r>
      <w:r w:rsidR="00E03885" w:rsidRPr="0039729F">
        <w:rPr>
          <w:rFonts w:ascii="Arial" w:eastAsia="Arial" w:hAnsi="Arial" w:cs="Arial"/>
          <w:sz w:val="24"/>
          <w:szCs w:val="24"/>
          <w:lang w:eastAsia="pt-BR"/>
        </w:rPr>
        <w:t xml:space="preserve"> a inscrição na Secretaria Municipal de Educação, no período e horário previstos no novo Decreto de Matrículas de 2023, nos artigos, 1º, 2º e 3º.</w:t>
      </w:r>
    </w:p>
    <w:p w14:paraId="3F6544DA" w14:textId="77777777" w:rsidR="006C30C1" w:rsidRPr="0039729F" w:rsidRDefault="006C30C1" w:rsidP="00BF7E52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B267F5F" w14:textId="613D9869" w:rsidR="00BF7E52" w:rsidRPr="0039729F" w:rsidRDefault="006C30C1" w:rsidP="00EB619F">
      <w:pPr>
        <w:spacing w:after="100" w:afterAutospacing="1" w:line="24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39729F">
        <w:rPr>
          <w:rFonts w:ascii="Arial" w:eastAsia="Arial" w:hAnsi="Arial" w:cs="Arial"/>
          <w:sz w:val="24"/>
          <w:szCs w:val="24"/>
        </w:rPr>
        <w:t>Art. 8.º As crianças de 4 e 5 anos de idade terão vaga assegurada na Rede Municipal de Ensino, considerando a obrigatoriedade, conforme legislação vigente</w:t>
      </w:r>
      <w:bookmarkStart w:id="0" w:name="_Hlk148359891"/>
      <w:r w:rsidR="00EB619F" w:rsidRPr="0039729F">
        <w:rPr>
          <w:rFonts w:ascii="Arial" w:hAnsi="Arial" w:cs="Arial"/>
          <w:sz w:val="24"/>
          <w:szCs w:val="24"/>
        </w:rPr>
        <w:t>.</w:t>
      </w:r>
    </w:p>
    <w:p w14:paraId="3BE884E6" w14:textId="1DC9AF33" w:rsidR="0033708D" w:rsidRPr="0039729F" w:rsidRDefault="00BF7E52" w:rsidP="00BF7E52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76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Art. 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9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.º </w:t>
      </w:r>
      <w:r w:rsidR="0033708D" w:rsidRPr="0039729F">
        <w:rPr>
          <w:rFonts w:ascii="Arial" w:eastAsia="Arial" w:hAnsi="Arial" w:cs="Arial"/>
          <w:sz w:val="24"/>
          <w:szCs w:val="24"/>
          <w:lang w:eastAsia="pt-BR"/>
        </w:rPr>
        <w:t>Do corte etário para a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s </w:t>
      </w:r>
      <w:r w:rsidR="00EF135A" w:rsidRPr="0039729F">
        <w:rPr>
          <w:rFonts w:ascii="Arial" w:eastAsia="Arial" w:hAnsi="Arial" w:cs="Arial"/>
          <w:sz w:val="24"/>
          <w:szCs w:val="24"/>
          <w:lang w:eastAsia="pt-BR"/>
        </w:rPr>
        <w:t xml:space="preserve">matrículas </w:t>
      </w:r>
      <w:r w:rsidR="00953A28" w:rsidRPr="0039729F">
        <w:rPr>
          <w:rFonts w:ascii="Arial" w:eastAsia="Arial" w:hAnsi="Arial" w:cs="Arial"/>
          <w:sz w:val="24"/>
          <w:szCs w:val="24"/>
          <w:lang w:eastAsia="pt-BR"/>
        </w:rPr>
        <w:t>da Educação Infantil</w:t>
      </w:r>
      <w:r w:rsidR="0033708D" w:rsidRPr="0039729F">
        <w:rPr>
          <w:rFonts w:ascii="Arial" w:eastAsia="Arial" w:hAnsi="Arial" w:cs="Arial"/>
          <w:sz w:val="24"/>
          <w:szCs w:val="24"/>
          <w:lang w:eastAsia="pt-BR"/>
        </w:rPr>
        <w:t xml:space="preserve">: </w:t>
      </w:r>
    </w:p>
    <w:p w14:paraId="7C2E48EF" w14:textId="3F617335" w:rsidR="0033708D" w:rsidRPr="0039729F" w:rsidRDefault="00750D6E" w:rsidP="006C30C1">
      <w:pPr>
        <w:pStyle w:val="Pargrafoda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Da</w:t>
      </w:r>
      <w:r w:rsidR="0033708D" w:rsidRPr="0039729F">
        <w:rPr>
          <w:rFonts w:ascii="Arial" w:eastAsia="Arial" w:hAnsi="Arial" w:cs="Arial"/>
          <w:sz w:val="24"/>
          <w:szCs w:val="24"/>
          <w:lang w:eastAsia="pt-BR"/>
        </w:rPr>
        <w:t xml:space="preserve">s </w:t>
      </w:r>
      <w:r w:rsidR="003815B8" w:rsidRPr="0039729F">
        <w:rPr>
          <w:rFonts w:ascii="Arial" w:eastAsia="Arial" w:hAnsi="Arial" w:cs="Arial"/>
          <w:sz w:val="24"/>
          <w:szCs w:val="24"/>
          <w:lang w:eastAsia="pt-BR"/>
        </w:rPr>
        <w:t>matrículas na</w:t>
      </w:r>
      <w:r w:rsidR="0033708D" w:rsidRPr="0039729F">
        <w:rPr>
          <w:rFonts w:ascii="Arial" w:eastAsia="Arial" w:hAnsi="Arial" w:cs="Arial"/>
          <w:sz w:val="24"/>
          <w:szCs w:val="24"/>
          <w:lang w:eastAsia="pt-BR"/>
        </w:rPr>
        <w:t xml:space="preserve"> modalidade Creche da Educação Infantil: </w:t>
      </w:r>
      <w:r w:rsidR="00EF135A" w:rsidRPr="0039729F">
        <w:rPr>
          <w:rFonts w:ascii="Arial" w:eastAsia="Arial" w:hAnsi="Arial" w:cs="Arial"/>
          <w:sz w:val="24"/>
          <w:szCs w:val="24"/>
          <w:lang w:eastAsia="pt-BR"/>
        </w:rPr>
        <w:t>seguirão a organização expressa no Art. 6º</w:t>
      </w:r>
      <w:r w:rsidR="0033708D" w:rsidRPr="0039729F">
        <w:rPr>
          <w:rFonts w:ascii="Arial" w:eastAsia="Arial" w:hAnsi="Arial" w:cs="Arial"/>
          <w:sz w:val="24"/>
          <w:szCs w:val="24"/>
          <w:lang w:eastAsia="pt-BR"/>
        </w:rPr>
        <w:t>;</w:t>
      </w:r>
    </w:p>
    <w:p w14:paraId="26A1CAE2" w14:textId="3436BFC4" w:rsidR="00EF135A" w:rsidRPr="0039729F" w:rsidRDefault="0033708D" w:rsidP="00750D6E">
      <w:pPr>
        <w:pStyle w:val="Pargrafoda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Da</w:t>
      </w:r>
      <w:r w:rsidR="00EF135A" w:rsidRPr="0039729F">
        <w:rPr>
          <w:rFonts w:ascii="Arial" w:eastAsia="Arial" w:hAnsi="Arial" w:cs="Arial"/>
          <w:sz w:val="24"/>
          <w:szCs w:val="24"/>
          <w:lang w:eastAsia="pt-BR"/>
        </w:rPr>
        <w:t xml:space="preserve">s matrículas na modalidade Pré-Escola da </w:t>
      </w:r>
      <w:r w:rsidR="00953A28" w:rsidRPr="0039729F">
        <w:rPr>
          <w:rFonts w:ascii="Arial" w:eastAsia="Arial" w:hAnsi="Arial" w:cs="Arial"/>
          <w:sz w:val="24"/>
          <w:szCs w:val="24"/>
          <w:lang w:eastAsia="pt-BR"/>
        </w:rPr>
        <w:t>E</w:t>
      </w:r>
      <w:r w:rsidR="00EF135A" w:rsidRPr="0039729F">
        <w:rPr>
          <w:rFonts w:ascii="Arial" w:eastAsia="Arial" w:hAnsi="Arial" w:cs="Arial"/>
          <w:sz w:val="24"/>
          <w:szCs w:val="24"/>
          <w:lang w:eastAsia="pt-BR"/>
        </w:rPr>
        <w:t>ducação Infantil:</w:t>
      </w:r>
    </w:p>
    <w:bookmarkEnd w:id="0"/>
    <w:p w14:paraId="5876C0F6" w14:textId="73A8E4BE" w:rsidR="00317BB1" w:rsidRPr="0039729F" w:rsidRDefault="00EF135A" w:rsidP="00352093">
      <w:pPr>
        <w:spacing w:after="0" w:line="240" w:lineRule="auto"/>
        <w:ind w:left="1418" w:firstLine="709"/>
        <w:jc w:val="both"/>
        <w:rPr>
          <w:rFonts w:ascii="Arial" w:hAnsi="Arial" w:cs="Arial"/>
          <w:sz w:val="24"/>
          <w:szCs w:val="24"/>
        </w:rPr>
      </w:pPr>
      <w:r w:rsidRPr="0039729F">
        <w:rPr>
          <w:rFonts w:ascii="Arial" w:hAnsi="Arial" w:cs="Arial"/>
          <w:sz w:val="24"/>
          <w:szCs w:val="24"/>
        </w:rPr>
        <w:t xml:space="preserve">- </w:t>
      </w:r>
      <w:r w:rsidR="00264EC0" w:rsidRPr="0039729F">
        <w:rPr>
          <w:rFonts w:ascii="Arial" w:hAnsi="Arial" w:cs="Arial"/>
          <w:sz w:val="24"/>
          <w:szCs w:val="24"/>
        </w:rPr>
        <w:t xml:space="preserve">Educação Infantil modalidade Pré-escola </w:t>
      </w:r>
      <w:r w:rsidR="000715A8" w:rsidRPr="0039729F">
        <w:rPr>
          <w:rFonts w:ascii="Arial" w:hAnsi="Arial" w:cs="Arial"/>
          <w:sz w:val="24"/>
          <w:szCs w:val="24"/>
        </w:rPr>
        <w:t>–</w:t>
      </w:r>
      <w:r w:rsidR="00264EC0" w:rsidRPr="0039729F">
        <w:rPr>
          <w:rFonts w:ascii="Arial" w:hAnsi="Arial" w:cs="Arial"/>
          <w:sz w:val="24"/>
          <w:szCs w:val="24"/>
        </w:rPr>
        <w:t xml:space="preserve"> Nível A</w:t>
      </w:r>
      <w:r w:rsidR="0033708D" w:rsidRPr="0039729F">
        <w:rPr>
          <w:rFonts w:ascii="Arial" w:hAnsi="Arial" w:cs="Arial"/>
          <w:sz w:val="24"/>
          <w:szCs w:val="24"/>
        </w:rPr>
        <w:t>:</w:t>
      </w:r>
      <w:r w:rsidR="00264EC0" w:rsidRPr="0039729F">
        <w:rPr>
          <w:rFonts w:ascii="Arial" w:hAnsi="Arial" w:cs="Arial"/>
          <w:sz w:val="24"/>
          <w:szCs w:val="24"/>
        </w:rPr>
        <w:t xml:space="preserve"> crianças </w:t>
      </w:r>
      <w:r w:rsidR="009F191C" w:rsidRPr="0039729F">
        <w:rPr>
          <w:rFonts w:ascii="Arial" w:hAnsi="Arial" w:cs="Arial"/>
          <w:sz w:val="24"/>
          <w:szCs w:val="24"/>
        </w:rPr>
        <w:t xml:space="preserve">com 4 anos </w:t>
      </w:r>
      <w:r w:rsidR="0033708D" w:rsidRPr="0039729F">
        <w:rPr>
          <w:rFonts w:ascii="Arial" w:hAnsi="Arial" w:cs="Arial"/>
          <w:sz w:val="24"/>
          <w:szCs w:val="24"/>
        </w:rPr>
        <w:t>ou</w:t>
      </w:r>
      <w:r w:rsidR="009F191C" w:rsidRPr="0039729F">
        <w:rPr>
          <w:rFonts w:ascii="Arial" w:hAnsi="Arial" w:cs="Arial"/>
          <w:sz w:val="24"/>
          <w:szCs w:val="24"/>
        </w:rPr>
        <w:t xml:space="preserve"> </w:t>
      </w:r>
      <w:r w:rsidR="00264EC0" w:rsidRPr="0039729F">
        <w:rPr>
          <w:rFonts w:ascii="Arial" w:hAnsi="Arial" w:cs="Arial"/>
          <w:sz w:val="24"/>
          <w:szCs w:val="24"/>
        </w:rPr>
        <w:t xml:space="preserve">que completarem quatro anos de idade até o dia </w:t>
      </w:r>
      <w:r w:rsidR="009F191C" w:rsidRPr="0039729F">
        <w:rPr>
          <w:rFonts w:ascii="Arial" w:hAnsi="Arial" w:cs="Arial"/>
          <w:sz w:val="24"/>
          <w:szCs w:val="24"/>
        </w:rPr>
        <w:t>31/3/2024;</w:t>
      </w:r>
    </w:p>
    <w:p w14:paraId="199A594C" w14:textId="3DFA1129" w:rsidR="00352093" w:rsidRPr="0039729F" w:rsidRDefault="00EF135A" w:rsidP="00352093">
      <w:pPr>
        <w:spacing w:after="0" w:line="240" w:lineRule="auto"/>
        <w:ind w:left="1418" w:firstLine="709"/>
        <w:jc w:val="both"/>
        <w:rPr>
          <w:rFonts w:ascii="Arial" w:hAnsi="Arial" w:cs="Arial"/>
          <w:sz w:val="24"/>
          <w:szCs w:val="24"/>
        </w:rPr>
      </w:pPr>
      <w:r w:rsidRPr="0039729F">
        <w:rPr>
          <w:rFonts w:ascii="Arial" w:hAnsi="Arial" w:cs="Arial"/>
          <w:sz w:val="24"/>
          <w:szCs w:val="24"/>
        </w:rPr>
        <w:t xml:space="preserve">- </w:t>
      </w:r>
      <w:r w:rsidR="00264EC0" w:rsidRPr="0039729F">
        <w:rPr>
          <w:rFonts w:ascii="Arial" w:hAnsi="Arial" w:cs="Arial"/>
          <w:sz w:val="24"/>
          <w:szCs w:val="24"/>
        </w:rPr>
        <w:t xml:space="preserve">Educação Infantil modalidade Pré-escola </w:t>
      </w:r>
      <w:r w:rsidR="000715A8" w:rsidRPr="0039729F">
        <w:rPr>
          <w:rFonts w:ascii="Arial" w:hAnsi="Arial" w:cs="Arial"/>
          <w:sz w:val="24"/>
          <w:szCs w:val="24"/>
        </w:rPr>
        <w:t>–</w:t>
      </w:r>
      <w:r w:rsidR="00264EC0" w:rsidRPr="0039729F">
        <w:rPr>
          <w:rFonts w:ascii="Arial" w:hAnsi="Arial" w:cs="Arial"/>
          <w:sz w:val="24"/>
          <w:szCs w:val="24"/>
        </w:rPr>
        <w:t xml:space="preserve"> Nível B</w:t>
      </w:r>
      <w:r w:rsidR="0033708D" w:rsidRPr="0039729F">
        <w:rPr>
          <w:rFonts w:ascii="Arial" w:hAnsi="Arial" w:cs="Arial"/>
          <w:sz w:val="24"/>
          <w:szCs w:val="24"/>
        </w:rPr>
        <w:t>:</w:t>
      </w:r>
      <w:r w:rsidR="00264EC0" w:rsidRPr="0039729F">
        <w:rPr>
          <w:rFonts w:ascii="Arial" w:hAnsi="Arial" w:cs="Arial"/>
          <w:sz w:val="24"/>
          <w:szCs w:val="24"/>
        </w:rPr>
        <w:t xml:space="preserve"> crianças </w:t>
      </w:r>
      <w:r w:rsidR="009F191C" w:rsidRPr="0039729F">
        <w:rPr>
          <w:rFonts w:ascii="Arial" w:hAnsi="Arial" w:cs="Arial"/>
          <w:sz w:val="24"/>
          <w:szCs w:val="24"/>
        </w:rPr>
        <w:t xml:space="preserve">com 5 anos </w:t>
      </w:r>
      <w:r w:rsidR="0033708D" w:rsidRPr="0039729F">
        <w:rPr>
          <w:rFonts w:ascii="Arial" w:hAnsi="Arial" w:cs="Arial"/>
          <w:sz w:val="24"/>
          <w:szCs w:val="24"/>
        </w:rPr>
        <w:t>ou</w:t>
      </w:r>
      <w:r w:rsidR="009F191C" w:rsidRPr="0039729F">
        <w:rPr>
          <w:rFonts w:ascii="Arial" w:hAnsi="Arial" w:cs="Arial"/>
          <w:sz w:val="24"/>
          <w:szCs w:val="24"/>
        </w:rPr>
        <w:t xml:space="preserve"> </w:t>
      </w:r>
      <w:r w:rsidR="00264EC0" w:rsidRPr="0039729F">
        <w:rPr>
          <w:rFonts w:ascii="Arial" w:hAnsi="Arial" w:cs="Arial"/>
          <w:sz w:val="24"/>
          <w:szCs w:val="24"/>
        </w:rPr>
        <w:t xml:space="preserve">que completarem cinco anos de idade até o dia </w:t>
      </w:r>
      <w:r w:rsidR="009F191C" w:rsidRPr="0039729F">
        <w:rPr>
          <w:rFonts w:ascii="Arial" w:hAnsi="Arial" w:cs="Arial"/>
          <w:sz w:val="24"/>
          <w:szCs w:val="24"/>
        </w:rPr>
        <w:t>31/3/2024;</w:t>
      </w:r>
    </w:p>
    <w:p w14:paraId="7ECB4F5F" w14:textId="77777777" w:rsidR="00352093" w:rsidRPr="0039729F" w:rsidRDefault="00352093" w:rsidP="00352093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</w:p>
    <w:p w14:paraId="08EBD150" w14:textId="51608496" w:rsidR="00912109" w:rsidRPr="0039729F" w:rsidRDefault="00352093" w:rsidP="00352093">
      <w:pPr>
        <w:spacing w:after="0" w:line="24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39729F">
        <w:rPr>
          <w:rFonts w:ascii="Arial" w:hAnsi="Arial" w:cs="Arial"/>
          <w:sz w:val="24"/>
          <w:szCs w:val="24"/>
        </w:rPr>
        <w:t>PARÁGRAFO PRIMEIRO</w:t>
      </w:r>
      <w:r w:rsidR="006C30C1" w:rsidRPr="0039729F">
        <w:rPr>
          <w:rFonts w:ascii="Arial" w:hAnsi="Arial" w:cs="Arial"/>
          <w:sz w:val="24"/>
          <w:szCs w:val="24"/>
        </w:rPr>
        <w:t xml:space="preserve">: 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Para vaga em jornada integral</w:t>
      </w:r>
      <w:r w:rsidR="00EE2E08" w:rsidRPr="0039729F">
        <w:rPr>
          <w:rFonts w:ascii="Arial" w:eastAsia="Arial" w:hAnsi="Arial" w:cs="Arial"/>
          <w:sz w:val="24"/>
          <w:szCs w:val="24"/>
          <w:lang w:eastAsia="pt-BR"/>
        </w:rPr>
        <w:t xml:space="preserve"> na Educação Infantil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, faz-se necessário</w:t>
      </w:r>
      <w:r w:rsidR="00750D6E" w:rsidRPr="0039729F">
        <w:rPr>
          <w:rFonts w:ascii="Arial" w:eastAsia="Arial" w:hAnsi="Arial" w:cs="Arial"/>
          <w:sz w:val="24"/>
          <w:szCs w:val="24"/>
          <w:lang w:eastAsia="pt-BR"/>
        </w:rPr>
        <w:t xml:space="preserve"> apresentar</w:t>
      </w:r>
      <w:r w:rsidR="00912109" w:rsidRPr="0039729F">
        <w:rPr>
          <w:rFonts w:ascii="Arial" w:eastAsia="Arial" w:hAnsi="Arial" w:cs="Arial"/>
          <w:sz w:val="24"/>
          <w:szCs w:val="24"/>
          <w:lang w:eastAsia="pt-BR"/>
        </w:rPr>
        <w:t>:</w:t>
      </w:r>
    </w:p>
    <w:p w14:paraId="4C1EE7C7" w14:textId="34A3E7E9" w:rsidR="00750D6E" w:rsidRPr="0039729F" w:rsidRDefault="00EB619F" w:rsidP="00912109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C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 xml:space="preserve">ópia de carteira de trabalho </w:t>
      </w:r>
      <w:r w:rsidR="00750D6E" w:rsidRPr="0039729F">
        <w:rPr>
          <w:rFonts w:ascii="Arial" w:eastAsia="Arial" w:hAnsi="Arial" w:cs="Arial"/>
          <w:sz w:val="24"/>
          <w:szCs w:val="24"/>
          <w:lang w:eastAsia="pt-BR"/>
        </w:rPr>
        <w:t>e/ou documento oficial reconhecido pelo ministério do trabalho, comprovando vínculo empregatício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, constando o horário de respectivo trabalho do pai e da mãe ou responsáveis legais da criança</w:t>
      </w:r>
      <w:r w:rsidR="00750D6E" w:rsidRPr="0039729F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no mínimo 40 horas semanais de trabalho</w:t>
      </w:r>
      <w:r w:rsidR="00750D6E" w:rsidRPr="0039729F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cada um</w:t>
      </w:r>
      <w:r w:rsidR="00750D6E" w:rsidRPr="0039729F">
        <w:rPr>
          <w:rFonts w:ascii="Arial" w:eastAsia="Arial" w:hAnsi="Arial" w:cs="Arial"/>
          <w:sz w:val="24"/>
          <w:szCs w:val="24"/>
          <w:lang w:eastAsia="pt-BR"/>
        </w:rPr>
        <w:t>;</w:t>
      </w:r>
    </w:p>
    <w:p w14:paraId="0F04938A" w14:textId="1BCA8385" w:rsidR="00912109" w:rsidRPr="0039729F" w:rsidRDefault="00912109" w:rsidP="00912109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Atestado/declaração se criança sob medida de proteção, com ordem judicial, de acordo com a Lei Federal n.º 8.069/1990;</w:t>
      </w:r>
    </w:p>
    <w:p w14:paraId="4AC71F64" w14:textId="129ED1BE" w:rsidR="006C30C1" w:rsidRPr="0039729F" w:rsidRDefault="006C30C1" w:rsidP="00EF135A">
      <w:pPr>
        <w:spacing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6E6698EF" w14:textId="77777777" w:rsidR="005E0C44" w:rsidRDefault="005E0C44" w:rsidP="000715A8">
      <w:pPr>
        <w:spacing w:after="100" w:afterAutospacing="1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8DD9E29" w14:textId="54122091" w:rsidR="006C30C1" w:rsidRPr="0039729F" w:rsidRDefault="000715A8" w:rsidP="000715A8">
      <w:pPr>
        <w:spacing w:after="100" w:afterAutospacing="1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9729F">
        <w:rPr>
          <w:rFonts w:ascii="Arial" w:hAnsi="Arial" w:cs="Arial"/>
          <w:b/>
          <w:sz w:val="24"/>
          <w:szCs w:val="24"/>
          <w:u w:val="single"/>
        </w:rPr>
        <w:t xml:space="preserve">MATRÍCULAS E REMATRÍCULAS NO </w:t>
      </w:r>
      <w:r w:rsidR="006C30C1" w:rsidRPr="0039729F">
        <w:rPr>
          <w:rFonts w:ascii="Arial" w:hAnsi="Arial" w:cs="Arial"/>
          <w:b/>
          <w:sz w:val="24"/>
          <w:szCs w:val="24"/>
          <w:u w:val="single"/>
        </w:rPr>
        <w:t>ENSINO FUNDAMENTAL</w:t>
      </w:r>
    </w:p>
    <w:p w14:paraId="19210A28" w14:textId="5C8EFD1B" w:rsidR="006C30C1" w:rsidRPr="0039729F" w:rsidRDefault="006C30C1" w:rsidP="00EB619F">
      <w:pPr>
        <w:spacing w:after="100" w:afterAutospacing="1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729F">
        <w:rPr>
          <w:rFonts w:ascii="Arial" w:hAnsi="Arial" w:cs="Arial"/>
          <w:sz w:val="24"/>
          <w:szCs w:val="24"/>
        </w:rPr>
        <w:t>Art. 10.º A Rede Municipal de Ensino Oferta o Ensino Fundamental de 9 anos</w:t>
      </w:r>
      <w:r w:rsidR="00EB619F" w:rsidRPr="0039729F">
        <w:rPr>
          <w:rFonts w:ascii="Arial" w:hAnsi="Arial" w:cs="Arial"/>
          <w:sz w:val="24"/>
          <w:szCs w:val="24"/>
        </w:rPr>
        <w:t xml:space="preserve"> na Escola Municipal de Ensino Fundamental João Frederico </w:t>
      </w:r>
      <w:proofErr w:type="spellStart"/>
      <w:r w:rsidR="00EB619F" w:rsidRPr="0039729F">
        <w:rPr>
          <w:rFonts w:ascii="Arial" w:hAnsi="Arial" w:cs="Arial"/>
          <w:sz w:val="24"/>
          <w:szCs w:val="24"/>
        </w:rPr>
        <w:t>Savegnago</w:t>
      </w:r>
      <w:proofErr w:type="spellEnd"/>
      <w:r w:rsidR="00EB619F" w:rsidRPr="0039729F">
        <w:rPr>
          <w:rFonts w:ascii="Arial" w:hAnsi="Arial" w:cs="Arial"/>
          <w:sz w:val="24"/>
          <w:szCs w:val="24"/>
        </w:rPr>
        <w:t>.</w:t>
      </w:r>
    </w:p>
    <w:p w14:paraId="73473C78" w14:textId="5DD0E087" w:rsidR="000715A8" w:rsidRPr="0039729F" w:rsidRDefault="000715A8" w:rsidP="000715A8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hAnsi="Arial" w:cs="Arial"/>
          <w:sz w:val="24"/>
          <w:szCs w:val="24"/>
        </w:rPr>
        <w:t xml:space="preserve">PARÁGRAFO ÚNICO: 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As matrículas para as turmas de Ensino Fundamental serão realizadas na Escola Municipal de Ensino Fundamental João Frederico </w:t>
      </w:r>
      <w:proofErr w:type="spellStart"/>
      <w:r w:rsidRPr="0039729F">
        <w:rPr>
          <w:rFonts w:ascii="Arial" w:eastAsia="Arial" w:hAnsi="Arial" w:cs="Arial"/>
          <w:sz w:val="24"/>
          <w:szCs w:val="24"/>
          <w:lang w:eastAsia="pt-BR"/>
        </w:rPr>
        <w:t>Savegnago</w:t>
      </w:r>
      <w:proofErr w:type="spellEnd"/>
      <w:r w:rsidRPr="0039729F">
        <w:rPr>
          <w:rFonts w:ascii="Arial" w:eastAsia="Arial" w:hAnsi="Arial" w:cs="Arial"/>
          <w:sz w:val="24"/>
          <w:szCs w:val="24"/>
          <w:lang w:eastAsia="pt-BR"/>
        </w:rPr>
        <w:t>, no horário das 8 às 11 horas e das 13:30 as 16 horas.</w:t>
      </w:r>
    </w:p>
    <w:p w14:paraId="7490E413" w14:textId="1788B9A9" w:rsidR="000715A8" w:rsidRPr="0039729F" w:rsidRDefault="000715A8" w:rsidP="000715A8">
      <w:pPr>
        <w:spacing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7A66E7F5" w14:textId="3C864235" w:rsidR="006C30C1" w:rsidRPr="0039729F" w:rsidRDefault="006C30C1" w:rsidP="00EB619F">
      <w:pPr>
        <w:spacing w:after="100" w:afterAutospacing="1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729F">
        <w:rPr>
          <w:rFonts w:ascii="Arial" w:hAnsi="Arial" w:cs="Arial"/>
          <w:sz w:val="24"/>
          <w:szCs w:val="24"/>
        </w:rPr>
        <w:t xml:space="preserve">Art.11.º Na Rede Municipal de Ensino, deverão ser matriculados no 1º ano do Ensino Fundamental de nove anos, as crianças que completarem seis anos de idade </w:t>
      </w:r>
      <w:bookmarkStart w:id="1" w:name="_Hlk148354445"/>
      <w:r w:rsidRPr="0039729F">
        <w:rPr>
          <w:rFonts w:ascii="Arial" w:hAnsi="Arial" w:cs="Arial"/>
          <w:sz w:val="24"/>
          <w:szCs w:val="24"/>
        </w:rPr>
        <w:t xml:space="preserve">até o dia trinta e um do mês de março do ano de ingresso </w:t>
      </w:r>
      <w:bookmarkEnd w:id="1"/>
      <w:r w:rsidRPr="0039729F">
        <w:rPr>
          <w:rFonts w:ascii="Arial" w:hAnsi="Arial" w:cs="Arial"/>
          <w:sz w:val="24"/>
          <w:szCs w:val="24"/>
        </w:rPr>
        <w:t>no Ensino Fundamental;</w:t>
      </w:r>
    </w:p>
    <w:p w14:paraId="2258AB59" w14:textId="3C4B8BFC" w:rsidR="00EF135A" w:rsidRPr="0039729F" w:rsidRDefault="00EF135A" w:rsidP="00EF135A">
      <w:pPr>
        <w:spacing w:after="100" w:afterAutospacing="1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9729F">
        <w:rPr>
          <w:rFonts w:ascii="Arial" w:hAnsi="Arial" w:cs="Arial"/>
          <w:sz w:val="24"/>
          <w:szCs w:val="24"/>
        </w:rPr>
        <w:t xml:space="preserve">Art. </w:t>
      </w:r>
      <w:r w:rsidR="006C30C1" w:rsidRPr="0039729F">
        <w:rPr>
          <w:rFonts w:ascii="Arial" w:hAnsi="Arial" w:cs="Arial"/>
          <w:sz w:val="24"/>
          <w:szCs w:val="24"/>
        </w:rPr>
        <w:t>1</w:t>
      </w:r>
      <w:r w:rsidR="00EE2E08" w:rsidRPr="0039729F">
        <w:rPr>
          <w:rFonts w:ascii="Arial" w:hAnsi="Arial" w:cs="Arial"/>
          <w:sz w:val="24"/>
          <w:szCs w:val="24"/>
        </w:rPr>
        <w:t>2</w:t>
      </w:r>
      <w:r w:rsidR="006C30C1" w:rsidRPr="0039729F">
        <w:rPr>
          <w:rFonts w:ascii="Arial" w:hAnsi="Arial" w:cs="Arial"/>
          <w:sz w:val="24"/>
          <w:szCs w:val="24"/>
        </w:rPr>
        <w:t>.</w:t>
      </w:r>
      <w:r w:rsidRPr="0039729F">
        <w:rPr>
          <w:rFonts w:ascii="Arial" w:hAnsi="Arial" w:cs="Arial"/>
          <w:sz w:val="24"/>
          <w:szCs w:val="24"/>
        </w:rPr>
        <w:t xml:space="preserve">º- 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>Só poderá ser matriculada</w:t>
      </w:r>
      <w:r w:rsidR="0033708D" w:rsidRPr="0039729F">
        <w:rPr>
          <w:rFonts w:ascii="Arial" w:eastAsia="Arial" w:hAnsi="Arial" w:cs="Arial"/>
          <w:sz w:val="24"/>
          <w:szCs w:val="24"/>
          <w:lang w:eastAsia="pt-BR"/>
        </w:rPr>
        <w:t xml:space="preserve"> na rede municipal de ensino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o</w:t>
      </w:r>
      <w:r w:rsidR="00EE2E08" w:rsidRPr="0039729F">
        <w:rPr>
          <w:rFonts w:ascii="Arial" w:eastAsia="Arial" w:hAnsi="Arial" w:cs="Arial"/>
          <w:sz w:val="24"/>
          <w:szCs w:val="24"/>
          <w:lang w:eastAsia="pt-BR"/>
        </w:rPr>
        <w:t>(a)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aluno</w:t>
      </w:r>
      <w:r w:rsidR="00EE2E08" w:rsidRPr="0039729F">
        <w:rPr>
          <w:rFonts w:ascii="Arial" w:eastAsia="Arial" w:hAnsi="Arial" w:cs="Arial"/>
          <w:sz w:val="24"/>
          <w:szCs w:val="24"/>
          <w:lang w:eastAsia="pt-BR"/>
        </w:rPr>
        <w:t>(a)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, cujos pais ou responsável legal residam no Município de Silveira Martins. </w:t>
      </w:r>
    </w:p>
    <w:p w14:paraId="7568DF5B" w14:textId="58B0EA65" w:rsidR="009F191C" w:rsidRPr="0039729F" w:rsidRDefault="00912109" w:rsidP="006C30C1">
      <w:pPr>
        <w:spacing w:after="100" w:afterAutospacing="1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Parágrafo</w:t>
      </w:r>
      <w:r w:rsidR="00EF135A" w:rsidRPr="0039729F">
        <w:rPr>
          <w:rFonts w:ascii="Arial" w:eastAsia="Arial" w:hAnsi="Arial" w:cs="Arial"/>
          <w:sz w:val="24"/>
          <w:szCs w:val="24"/>
          <w:lang w:eastAsia="pt-BR"/>
        </w:rPr>
        <w:t xml:space="preserve"> único: Havendo vagas disponíveis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,</w:t>
      </w:r>
      <w:r w:rsidR="00EF135A" w:rsidRPr="0039729F">
        <w:rPr>
          <w:rFonts w:ascii="Arial" w:eastAsia="Arial" w:hAnsi="Arial" w:cs="Arial"/>
          <w:sz w:val="24"/>
          <w:szCs w:val="24"/>
          <w:lang w:eastAsia="pt-BR"/>
        </w:rPr>
        <w:t xml:space="preserve"> após o período de matrículas, poderão ser autorizadas 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matrículas</w:t>
      </w:r>
      <w:r w:rsidR="00EF135A" w:rsidRPr="0039729F">
        <w:rPr>
          <w:rFonts w:ascii="Arial" w:eastAsia="Arial" w:hAnsi="Arial" w:cs="Arial"/>
          <w:sz w:val="24"/>
          <w:szCs w:val="24"/>
          <w:lang w:eastAsia="pt-BR"/>
        </w:rPr>
        <w:t xml:space="preserve"> aos trabalhadores que comprovarem vínculo empregatício no Município de Silveira Martins. </w:t>
      </w:r>
    </w:p>
    <w:p w14:paraId="161CFA56" w14:textId="70BC8051" w:rsidR="00352093" w:rsidRPr="0039729F" w:rsidRDefault="00352093" w:rsidP="006C30C1">
      <w:pPr>
        <w:spacing w:after="100" w:afterAutospacing="1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A93A3C8" w14:textId="451BCEF0" w:rsidR="00352093" w:rsidRPr="0039729F" w:rsidRDefault="00352093" w:rsidP="00352093">
      <w:pPr>
        <w:spacing w:after="100" w:afterAutospacing="1" w:line="24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39729F">
        <w:rPr>
          <w:rFonts w:ascii="Arial" w:eastAsia="Arial" w:hAnsi="Arial" w:cs="Arial"/>
          <w:b/>
          <w:sz w:val="24"/>
          <w:szCs w:val="24"/>
          <w:lang w:eastAsia="pt-BR"/>
        </w:rPr>
        <w:t>DOCUMENTAÇÃO PARA MATRÍCULA</w:t>
      </w:r>
    </w:p>
    <w:p w14:paraId="0D8112AA" w14:textId="2EC67CE9" w:rsidR="009F191C" w:rsidRPr="0039729F" w:rsidRDefault="009F191C" w:rsidP="009F191C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Art. 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1</w:t>
      </w:r>
      <w:r w:rsidR="00EE2E08" w:rsidRPr="0039729F">
        <w:rPr>
          <w:rFonts w:ascii="Arial" w:eastAsia="Arial" w:hAnsi="Arial" w:cs="Arial"/>
          <w:sz w:val="24"/>
          <w:szCs w:val="24"/>
          <w:lang w:eastAsia="pt-BR"/>
        </w:rPr>
        <w:t>3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.º São documentos necessários à realização da </w:t>
      </w:r>
      <w:r w:rsidR="006C30C1" w:rsidRPr="0039729F">
        <w:rPr>
          <w:rFonts w:ascii="Arial" w:eastAsia="Arial" w:hAnsi="Arial" w:cs="Arial"/>
          <w:sz w:val="24"/>
          <w:szCs w:val="24"/>
          <w:lang w:eastAsia="pt-BR"/>
        </w:rPr>
        <w:t>Matrícula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>:</w:t>
      </w:r>
    </w:p>
    <w:p w14:paraId="0FB2D462" w14:textId="77777777" w:rsidR="00543C87" w:rsidRPr="0039729F" w:rsidRDefault="00543C87" w:rsidP="009F191C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DE7EEB2" w14:textId="74232219" w:rsidR="00EE2E08" w:rsidRPr="0039729F" w:rsidRDefault="00EE2E08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 xml:space="preserve">I </w:t>
      </w:r>
      <w:r w:rsidR="00352093" w:rsidRPr="0039729F">
        <w:rPr>
          <w:rFonts w:ascii="Arial" w:hAnsi="Arial" w:cs="Arial"/>
        </w:rPr>
        <w:t>–</w:t>
      </w:r>
      <w:r w:rsidRPr="0039729F">
        <w:rPr>
          <w:rFonts w:ascii="Arial" w:hAnsi="Arial" w:cs="Arial"/>
        </w:rPr>
        <w:t xml:space="preserve"> </w:t>
      </w:r>
      <w:r w:rsidR="00352093" w:rsidRPr="0039729F">
        <w:rPr>
          <w:rFonts w:ascii="Arial" w:hAnsi="Arial" w:cs="Arial"/>
        </w:rPr>
        <w:t>Cópia de d</w:t>
      </w:r>
      <w:r w:rsidRPr="0039729F">
        <w:rPr>
          <w:rFonts w:ascii="Arial" w:hAnsi="Arial" w:cs="Arial"/>
        </w:rPr>
        <w:t>ocumento de Identidade do aluno (Certidão de Nascimento, ou Registro Geral - RG ou Registro Nacional Migratório - RNM/Protocolo de Solicitação de Refúgio);</w:t>
      </w:r>
    </w:p>
    <w:p w14:paraId="75BD1CB8" w14:textId="28F3EE51" w:rsidR="00EE2E08" w:rsidRPr="0039729F" w:rsidRDefault="00EE2E08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 xml:space="preserve">II – </w:t>
      </w:r>
      <w:r w:rsidR="00352093" w:rsidRPr="0039729F">
        <w:rPr>
          <w:rFonts w:ascii="Arial" w:hAnsi="Arial" w:cs="Arial"/>
        </w:rPr>
        <w:t>Cópia de c</w:t>
      </w:r>
      <w:r w:rsidRPr="0039729F">
        <w:rPr>
          <w:rFonts w:ascii="Arial" w:hAnsi="Arial" w:cs="Arial"/>
        </w:rPr>
        <w:t>omprovante/declaração de endereço no nome do pai/mãe ou responsável legal;</w:t>
      </w:r>
    </w:p>
    <w:p w14:paraId="7303BAFF" w14:textId="5E217556" w:rsidR="00EE2E08" w:rsidRPr="0039729F" w:rsidRDefault="00EE2E08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 xml:space="preserve">III </w:t>
      </w:r>
      <w:r w:rsidR="000715A8" w:rsidRPr="0039729F">
        <w:rPr>
          <w:rFonts w:ascii="Arial" w:hAnsi="Arial" w:cs="Arial"/>
        </w:rPr>
        <w:t>–</w:t>
      </w:r>
      <w:r w:rsidRPr="0039729F">
        <w:rPr>
          <w:rFonts w:ascii="Arial" w:hAnsi="Arial" w:cs="Arial"/>
        </w:rPr>
        <w:t xml:space="preserve"> CPF do aluno e do pai/mãe ou responsável legal;</w:t>
      </w:r>
    </w:p>
    <w:p w14:paraId="7129C816" w14:textId="3BC539FC" w:rsidR="00EE2E08" w:rsidRPr="0039729F" w:rsidRDefault="00EE2E08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>IV – Telefones para contato, preferencialmente celular, e e-mail do pai/mãe ou responsável legal;</w:t>
      </w:r>
    </w:p>
    <w:p w14:paraId="0FB2D207" w14:textId="2F95B557" w:rsidR="00EE2E08" w:rsidRPr="0039729F" w:rsidRDefault="00EE2E08" w:rsidP="00EE2E08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lastRenderedPageBreak/>
        <w:t xml:space="preserve">V - </w:t>
      </w:r>
      <w:r w:rsidR="000715A8" w:rsidRPr="0039729F">
        <w:rPr>
          <w:rFonts w:ascii="Arial" w:eastAsia="Arial" w:hAnsi="Arial" w:cs="Arial"/>
          <w:sz w:val="24"/>
          <w:szCs w:val="24"/>
          <w:lang w:eastAsia="pt-BR"/>
        </w:rPr>
        <w:t>Cópia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 do atestado/declaração médica se criança</w:t>
      </w:r>
      <w:r w:rsidR="00912109" w:rsidRPr="0039729F">
        <w:rPr>
          <w:rFonts w:ascii="Arial" w:eastAsia="Arial" w:hAnsi="Arial" w:cs="Arial"/>
          <w:sz w:val="24"/>
          <w:szCs w:val="24"/>
          <w:lang w:eastAsia="pt-BR"/>
        </w:rPr>
        <w:t>/aluno(a)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 com deficiência e/ou necessidades especiais;</w:t>
      </w:r>
    </w:p>
    <w:p w14:paraId="22D9DBEE" w14:textId="77777777" w:rsidR="00543C87" w:rsidRPr="0039729F" w:rsidRDefault="00543C87" w:rsidP="00EE2E08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A3015EE" w14:textId="3835A8AA" w:rsidR="00EE2E08" w:rsidRPr="0039729F" w:rsidRDefault="00EE2E08" w:rsidP="00EE2E08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VI- </w:t>
      </w:r>
      <w:r w:rsidR="000715A8" w:rsidRPr="0039729F">
        <w:rPr>
          <w:rFonts w:ascii="Arial" w:eastAsia="Arial" w:hAnsi="Arial" w:cs="Arial"/>
          <w:sz w:val="24"/>
          <w:szCs w:val="24"/>
          <w:lang w:eastAsia="pt-BR"/>
        </w:rPr>
        <w:t>Cópia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 do atestado/declaração se criança sob medida de proteção, com ordem judicial, de acordo com a Lei Federal n.º 8.069/1990;</w:t>
      </w:r>
    </w:p>
    <w:p w14:paraId="68A22085" w14:textId="77777777" w:rsidR="00543C87" w:rsidRPr="0039729F" w:rsidRDefault="00543C87" w:rsidP="00352093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D68E06B" w14:textId="4EC61819" w:rsidR="00EE2E08" w:rsidRPr="0039729F" w:rsidRDefault="00543C87" w:rsidP="00543C87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VII-</w:t>
      </w:r>
      <w:r w:rsidR="000715A8" w:rsidRPr="0039729F">
        <w:rPr>
          <w:rFonts w:ascii="Arial" w:eastAsia="Arial" w:hAnsi="Arial" w:cs="Arial"/>
          <w:sz w:val="24"/>
          <w:szCs w:val="24"/>
          <w:lang w:eastAsia="pt-BR"/>
        </w:rPr>
        <w:t xml:space="preserve"> C</w:t>
      </w:r>
      <w:r w:rsidR="00EE2E08" w:rsidRPr="0039729F">
        <w:rPr>
          <w:rFonts w:ascii="Arial" w:eastAsia="Arial" w:hAnsi="Arial" w:cs="Arial"/>
          <w:sz w:val="24"/>
          <w:szCs w:val="24"/>
          <w:lang w:eastAsia="pt-BR"/>
        </w:rPr>
        <w:t>ópia da declaração de guarda/tutela emitida pelo Juizado da Infância e Juventude, para crianças que convivem com responsáveis;</w:t>
      </w:r>
    </w:p>
    <w:p w14:paraId="0BF74C8D" w14:textId="77777777" w:rsidR="00543C87" w:rsidRPr="0039729F" w:rsidRDefault="00543C87" w:rsidP="00EE2E08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E9A5A73" w14:textId="7C73D088" w:rsidR="00EE2E08" w:rsidRPr="0039729F" w:rsidRDefault="00EE2E08" w:rsidP="00EE2E08">
      <w:pPr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 xml:space="preserve">§ 1.º É de exclusiva responsabilidade do responsável pela criança a exatidão dos dados cadastrais informados no ato da </w:t>
      </w:r>
      <w:r w:rsidR="00543C87" w:rsidRPr="0039729F">
        <w:rPr>
          <w:rFonts w:ascii="Arial" w:eastAsia="Arial" w:hAnsi="Arial" w:cs="Arial"/>
          <w:sz w:val="24"/>
          <w:szCs w:val="24"/>
          <w:lang w:eastAsia="pt-BR"/>
        </w:rPr>
        <w:t>matrícula</w:t>
      </w:r>
      <w:r w:rsidRPr="0039729F">
        <w:rPr>
          <w:rFonts w:ascii="Arial" w:eastAsia="Arial" w:hAnsi="Arial" w:cs="Arial"/>
          <w:sz w:val="24"/>
          <w:szCs w:val="24"/>
          <w:lang w:eastAsia="pt-BR"/>
        </w:rPr>
        <w:t>.</w:t>
      </w:r>
    </w:p>
    <w:p w14:paraId="184E522A" w14:textId="59DBA60E" w:rsidR="00EE2E08" w:rsidRPr="0039729F" w:rsidRDefault="00EE2E08" w:rsidP="00352093">
      <w:pPr>
        <w:tabs>
          <w:tab w:val="left" w:pos="851"/>
        </w:tabs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39729F">
        <w:rPr>
          <w:rFonts w:ascii="Arial" w:eastAsia="Arial" w:hAnsi="Arial" w:cs="Arial"/>
          <w:sz w:val="24"/>
          <w:szCs w:val="24"/>
          <w:lang w:eastAsia="pt-BR"/>
        </w:rPr>
        <w:t>§ 2.º A falsificação de declarações ou de dados e/ou outras irregularidades na documentação, verificada em qualquer etapa do presente processo, implicará na eliminação automática da criança candidata a uma vaga. Caso a irregularidade seja constatada após a matrícula da criança, acarretará a perda da vaga.</w:t>
      </w:r>
    </w:p>
    <w:p w14:paraId="5A7E530E" w14:textId="77777777" w:rsidR="00352093" w:rsidRPr="0039729F" w:rsidRDefault="00352093" w:rsidP="00352093">
      <w:pPr>
        <w:tabs>
          <w:tab w:val="left" w:pos="851"/>
        </w:tabs>
        <w:spacing w:after="0" w:line="240" w:lineRule="auto"/>
        <w:ind w:firstLine="141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595B5B9" w14:textId="65E80434" w:rsidR="00EE2E08" w:rsidRPr="0039729F" w:rsidRDefault="000715A8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>VIII</w:t>
      </w:r>
      <w:r w:rsidR="00EE2E08" w:rsidRPr="0039729F">
        <w:rPr>
          <w:rFonts w:ascii="Arial" w:hAnsi="Arial" w:cs="Arial"/>
        </w:rPr>
        <w:t xml:space="preserve"> </w:t>
      </w:r>
      <w:r w:rsidRPr="0039729F">
        <w:rPr>
          <w:rFonts w:ascii="Arial" w:hAnsi="Arial" w:cs="Arial"/>
        </w:rPr>
        <w:t>–</w:t>
      </w:r>
      <w:r w:rsidR="00EE2E08" w:rsidRPr="0039729F">
        <w:rPr>
          <w:rFonts w:ascii="Arial" w:hAnsi="Arial" w:cs="Arial"/>
        </w:rPr>
        <w:t xml:space="preserve"> </w:t>
      </w:r>
      <w:r w:rsidRPr="0039729F">
        <w:rPr>
          <w:rFonts w:ascii="Arial" w:hAnsi="Arial" w:cs="Arial"/>
        </w:rPr>
        <w:t>Cópia de c</w:t>
      </w:r>
      <w:r w:rsidR="00EE2E08" w:rsidRPr="0039729F">
        <w:rPr>
          <w:rFonts w:ascii="Arial" w:hAnsi="Arial" w:cs="Arial"/>
        </w:rPr>
        <w:t>artão do Programa Bolsa-Família, se for o caso;</w:t>
      </w:r>
    </w:p>
    <w:p w14:paraId="1B69479C" w14:textId="10F62279" w:rsidR="00EE2E08" w:rsidRPr="0039729F" w:rsidRDefault="000715A8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>I</w:t>
      </w:r>
      <w:r w:rsidR="00543C87" w:rsidRPr="0039729F">
        <w:rPr>
          <w:rFonts w:ascii="Arial" w:hAnsi="Arial" w:cs="Arial"/>
        </w:rPr>
        <w:t>X</w:t>
      </w:r>
      <w:r w:rsidR="00EE2E08" w:rsidRPr="0039729F">
        <w:rPr>
          <w:rFonts w:ascii="Arial" w:hAnsi="Arial" w:cs="Arial"/>
        </w:rPr>
        <w:t xml:space="preserve"> </w:t>
      </w:r>
      <w:r w:rsidRPr="0039729F">
        <w:rPr>
          <w:rFonts w:ascii="Arial" w:hAnsi="Arial" w:cs="Arial"/>
        </w:rPr>
        <w:t>–</w:t>
      </w:r>
      <w:r w:rsidR="00EE2E08" w:rsidRPr="0039729F">
        <w:rPr>
          <w:rFonts w:ascii="Arial" w:hAnsi="Arial" w:cs="Arial"/>
        </w:rPr>
        <w:t xml:space="preserve"> </w:t>
      </w:r>
      <w:r w:rsidRPr="0039729F">
        <w:rPr>
          <w:rFonts w:ascii="Arial" w:hAnsi="Arial" w:cs="Arial"/>
        </w:rPr>
        <w:t xml:space="preserve">Cópia de </w:t>
      </w:r>
      <w:r w:rsidR="00EE2E08" w:rsidRPr="0039729F">
        <w:rPr>
          <w:rFonts w:ascii="Arial" w:hAnsi="Arial" w:cs="Arial"/>
        </w:rPr>
        <w:t>Cartão do Sistema Único de Saúde.</w:t>
      </w:r>
    </w:p>
    <w:p w14:paraId="30ECF780" w14:textId="412F899D" w:rsidR="00EE2E08" w:rsidRPr="0039729F" w:rsidRDefault="00543C87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>X</w:t>
      </w:r>
      <w:r w:rsidR="00EE2E08" w:rsidRPr="0039729F">
        <w:rPr>
          <w:rFonts w:ascii="Arial" w:hAnsi="Arial" w:cs="Arial"/>
        </w:rPr>
        <w:t xml:space="preserve"> - Além dos documentos que exigi</w:t>
      </w:r>
      <w:r w:rsidR="000715A8" w:rsidRPr="0039729F">
        <w:rPr>
          <w:rFonts w:ascii="Arial" w:hAnsi="Arial" w:cs="Arial"/>
        </w:rPr>
        <w:t>dos</w:t>
      </w:r>
      <w:r w:rsidR="00EE2E08" w:rsidRPr="0039729F">
        <w:rPr>
          <w:rFonts w:ascii="Arial" w:hAnsi="Arial" w:cs="Arial"/>
        </w:rPr>
        <w:t>, deverá ser entregue o atestado que comprove que a criança está vacinada em conformidade com o Calendário Nacional de Vacinas, fornecido pela Unidade de Saúde, bem como, cópia da caderneta de vacinação. Respaldado pelo Memorando Circular nº 08 do Centro Estadual de Vigilância em Saúde - Divisão de Vigilância Epidemiológica - Núcleo de Imunizações DVE/CEVS, de 15/08/2018;</w:t>
      </w:r>
    </w:p>
    <w:p w14:paraId="0DDFBC73" w14:textId="24D05A28" w:rsidR="00EE2E08" w:rsidRPr="0039729F" w:rsidRDefault="00543C87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>XIII</w:t>
      </w:r>
      <w:r w:rsidR="00EE2E08" w:rsidRPr="0039729F">
        <w:rPr>
          <w:rFonts w:ascii="Arial" w:hAnsi="Arial" w:cs="Arial"/>
        </w:rPr>
        <w:t xml:space="preserve"> - Caberá à Unidade Educacional em até </w:t>
      </w:r>
      <w:r w:rsidR="000715A8" w:rsidRPr="0039729F">
        <w:rPr>
          <w:rFonts w:ascii="Arial" w:hAnsi="Arial" w:cs="Arial"/>
        </w:rPr>
        <w:t>45</w:t>
      </w:r>
      <w:r w:rsidR="00EE2E08" w:rsidRPr="0039729F">
        <w:rPr>
          <w:rFonts w:ascii="Arial" w:hAnsi="Arial" w:cs="Arial"/>
        </w:rPr>
        <w:t xml:space="preserve"> dias após a efetivação da matrícula o preenchimento da “Ficha de Saúde” e a “Ficha de Informações Complementares”, no caso de criança com deficiência, Transtornos Globais do Desenvolvimento-TGD.</w:t>
      </w:r>
    </w:p>
    <w:p w14:paraId="5B4D3E2D" w14:textId="57A6DA7E" w:rsidR="00EE2E08" w:rsidRPr="0039729F" w:rsidRDefault="00EE2E08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>Art. 14.º - Compete às Unidades Educacionais:</w:t>
      </w:r>
    </w:p>
    <w:p w14:paraId="3D57193E" w14:textId="77777777" w:rsidR="00EE2E08" w:rsidRPr="0039729F" w:rsidRDefault="00EE2E08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>I - Preparar suas equipes para acolher, orientar e informar as famílias de forma clara sobre as questões que envolvem o direito de matrícula dos educandos nas Unidades Educacionais da rede pública, observados os critérios de excelência no atendimento ao cidadão usuário dos serviços públicos da cidade;</w:t>
      </w:r>
    </w:p>
    <w:p w14:paraId="517031A5" w14:textId="77777777" w:rsidR="00EE2E08" w:rsidRPr="0039729F" w:rsidRDefault="00EE2E08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t>II - Comunicar os procedimentos necessários para efetivação da matrícula ao pai/mãe ou responsável legal, no momento do cadastramento do educando;</w:t>
      </w:r>
    </w:p>
    <w:p w14:paraId="582D63C7" w14:textId="77777777" w:rsidR="00EE2E08" w:rsidRPr="0039729F" w:rsidRDefault="00EE2E08" w:rsidP="00EE2E08">
      <w:pPr>
        <w:pStyle w:val="NormalWeb"/>
        <w:spacing w:before="0" w:beforeAutospacing="0"/>
        <w:ind w:firstLine="709"/>
        <w:jc w:val="both"/>
        <w:rPr>
          <w:rFonts w:ascii="Arial" w:hAnsi="Arial" w:cs="Arial"/>
        </w:rPr>
      </w:pPr>
      <w:r w:rsidRPr="0039729F">
        <w:rPr>
          <w:rFonts w:ascii="Arial" w:hAnsi="Arial" w:cs="Arial"/>
        </w:rPr>
        <w:lastRenderedPageBreak/>
        <w:t>III - Zelar pela fidedignidade e atualização na coleta de informações e registro dos documentos, na correção dos dados necessários ao cadastramento e matrícula, inclusive no Sistema Municipal, de modo a evitar duplicidades ou registros incompletos.</w:t>
      </w:r>
    </w:p>
    <w:p w14:paraId="6059A527" w14:textId="77777777" w:rsidR="00EE2E08" w:rsidRPr="0039729F" w:rsidRDefault="00EE2E08" w:rsidP="00EE2E08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9729F">
        <w:rPr>
          <w:rFonts w:ascii="Arial" w:hAnsi="Arial" w:cs="Arial"/>
          <w:sz w:val="24"/>
          <w:szCs w:val="24"/>
        </w:rPr>
        <w:t xml:space="preserve">Art. 8º. Este decreto entra em vigor na data de sua publicação. </w:t>
      </w:r>
    </w:p>
    <w:p w14:paraId="6A21BD88" w14:textId="61F3BA9B" w:rsidR="00EE2E08" w:rsidRPr="000079D6" w:rsidRDefault="00EE2E08" w:rsidP="00EE2E08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  Gabinete do Prefeito Municipal de Silveira Martins, aos </w:t>
      </w:r>
      <w:r w:rsidR="005E0C44">
        <w:rPr>
          <w:rFonts w:ascii="Arial" w:hAnsi="Arial" w:cs="Arial"/>
          <w:sz w:val="24"/>
          <w:szCs w:val="24"/>
        </w:rPr>
        <w:t>dez</w:t>
      </w:r>
      <w:r w:rsidRPr="000079D6">
        <w:rPr>
          <w:rFonts w:ascii="Arial" w:hAnsi="Arial" w:cs="Arial"/>
          <w:sz w:val="24"/>
          <w:szCs w:val="24"/>
        </w:rPr>
        <w:t xml:space="preserve"> dias do mês de </w:t>
      </w:r>
      <w:proofErr w:type="gramStart"/>
      <w:r w:rsidR="005E0C44">
        <w:rPr>
          <w:rFonts w:ascii="Arial" w:hAnsi="Arial" w:cs="Arial"/>
          <w:sz w:val="24"/>
          <w:szCs w:val="24"/>
        </w:rPr>
        <w:t xml:space="preserve">novembro </w:t>
      </w:r>
      <w:r w:rsidRPr="000079D6">
        <w:rPr>
          <w:rFonts w:ascii="Arial" w:hAnsi="Arial" w:cs="Arial"/>
          <w:sz w:val="24"/>
          <w:szCs w:val="24"/>
        </w:rPr>
        <w:t xml:space="preserve"> de</w:t>
      </w:r>
      <w:proofErr w:type="gramEnd"/>
      <w:r w:rsidRPr="000079D6">
        <w:rPr>
          <w:rFonts w:ascii="Arial" w:hAnsi="Arial" w:cs="Arial"/>
          <w:sz w:val="24"/>
          <w:szCs w:val="24"/>
        </w:rPr>
        <w:t xml:space="preserve"> dois mil e vinte e </w:t>
      </w:r>
      <w:r>
        <w:rPr>
          <w:rFonts w:ascii="Arial" w:hAnsi="Arial" w:cs="Arial"/>
          <w:sz w:val="24"/>
          <w:szCs w:val="24"/>
        </w:rPr>
        <w:t>três</w:t>
      </w:r>
      <w:r w:rsidRPr="000079D6">
        <w:rPr>
          <w:rFonts w:ascii="Arial" w:hAnsi="Arial" w:cs="Arial"/>
          <w:sz w:val="24"/>
          <w:szCs w:val="24"/>
        </w:rPr>
        <w:t xml:space="preserve">.         </w:t>
      </w:r>
    </w:p>
    <w:p w14:paraId="2B70E79E" w14:textId="77777777" w:rsidR="00EE2E08" w:rsidRPr="000079D6" w:rsidRDefault="00EE2E08" w:rsidP="00EE2E08">
      <w:pPr>
        <w:spacing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257270BE" w14:textId="77777777" w:rsidR="00EE2E08" w:rsidRPr="000079D6" w:rsidRDefault="00EE2E08" w:rsidP="00EE2E08">
      <w:pPr>
        <w:spacing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325BE26B" w14:textId="77777777" w:rsidR="00EE2E08" w:rsidRDefault="00EE2E08" w:rsidP="00EE2E08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                     </w:t>
      </w:r>
      <w:r>
        <w:rPr>
          <w:rFonts w:ascii="Arial" w:hAnsi="Arial" w:cs="Arial"/>
          <w:sz w:val="24"/>
          <w:szCs w:val="24"/>
        </w:rPr>
        <w:t xml:space="preserve">     </w:t>
      </w:r>
    </w:p>
    <w:p w14:paraId="0A0A01F5" w14:textId="77777777" w:rsidR="00EE2E08" w:rsidRDefault="00EE2E08" w:rsidP="00EE2E08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CF9DABD" w14:textId="77777777" w:rsidR="00EE2E08" w:rsidRPr="000079D6" w:rsidRDefault="00EE2E08" w:rsidP="00EE2E08">
      <w:pPr>
        <w:spacing w:after="100" w:afterAutospacing="1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FERNANDO LUIZ CORDERO</w:t>
      </w:r>
    </w:p>
    <w:p w14:paraId="58494A1E" w14:textId="77777777" w:rsidR="00EE2E08" w:rsidRPr="000079D6" w:rsidRDefault="00EE2E08" w:rsidP="00EE2E08">
      <w:pPr>
        <w:spacing w:after="100" w:afterAutospacing="1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Prefeito Municipal</w:t>
      </w:r>
    </w:p>
    <w:p w14:paraId="49075AF4" w14:textId="77777777" w:rsidR="00EE2E08" w:rsidRPr="000079D6" w:rsidRDefault="00EE2E08" w:rsidP="00543C87">
      <w:pPr>
        <w:rPr>
          <w:rFonts w:ascii="Arial" w:hAnsi="Arial" w:cs="Arial"/>
          <w:sz w:val="24"/>
          <w:szCs w:val="24"/>
        </w:rPr>
      </w:pPr>
    </w:p>
    <w:p w14:paraId="04B5EFD8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52BEDB5A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7EF1FA23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241606E1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7C12AA72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7321C6E8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71D896E8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1D224063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460CE46A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77A3972A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59EB0C3C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29413BE1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46A2F7A9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7503EED3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32EE0C17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71529682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0864F65C" w14:textId="77777777" w:rsidR="00C31059" w:rsidRDefault="00C31059" w:rsidP="00EE2E08">
      <w:pPr>
        <w:jc w:val="center"/>
        <w:rPr>
          <w:rFonts w:ascii="Arial" w:hAnsi="Arial" w:cs="Arial"/>
          <w:sz w:val="24"/>
          <w:szCs w:val="24"/>
        </w:rPr>
      </w:pPr>
    </w:p>
    <w:p w14:paraId="3A3918BC" w14:textId="77777777" w:rsidR="00EE2E08" w:rsidRPr="000079D6" w:rsidRDefault="00EE2E08" w:rsidP="00EE2E08">
      <w:pPr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ATESTADO DE VACINAÇÃO</w:t>
      </w:r>
    </w:p>
    <w:p w14:paraId="3B76B2D3" w14:textId="77777777" w:rsidR="00EE2E08" w:rsidRPr="000079D6" w:rsidRDefault="00EE2E08" w:rsidP="00EE2E08">
      <w:pPr>
        <w:jc w:val="center"/>
        <w:rPr>
          <w:rFonts w:ascii="Arial" w:hAnsi="Arial" w:cs="Arial"/>
          <w:sz w:val="24"/>
          <w:szCs w:val="24"/>
        </w:rPr>
      </w:pPr>
    </w:p>
    <w:p w14:paraId="53B709EA" w14:textId="77777777" w:rsidR="00EE2E08" w:rsidRPr="000079D6" w:rsidRDefault="00EE2E08" w:rsidP="00EE2E08">
      <w:pPr>
        <w:spacing w:line="360" w:lineRule="auto"/>
        <w:ind w:firstLine="2410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Declaro que ......................................................................,</w:t>
      </w:r>
    </w:p>
    <w:p w14:paraId="300437DE" w14:textId="77777777" w:rsidR="00EE2E08" w:rsidRPr="000079D6" w:rsidRDefault="00EE2E08" w:rsidP="00EE2E0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Data de nascimento:.............................., filho de...................................................</w:t>
      </w:r>
    </w:p>
    <w:p w14:paraId="2CDFFBAB" w14:textId="77777777" w:rsidR="00EE2E08" w:rsidRPr="000079D6" w:rsidRDefault="00EE2E08" w:rsidP="00EE2E0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........................................................................., </w:t>
      </w:r>
      <w:proofErr w:type="gramStart"/>
      <w:r w:rsidRPr="000079D6">
        <w:rPr>
          <w:rFonts w:ascii="Arial" w:hAnsi="Arial" w:cs="Arial"/>
          <w:sz w:val="24"/>
          <w:szCs w:val="24"/>
        </w:rPr>
        <w:t xml:space="preserve">está </w:t>
      </w:r>
      <w:r w:rsidRPr="000079D6">
        <w:rPr>
          <w:rFonts w:ascii="Arial" w:hAnsi="Arial" w:cs="Arial"/>
          <w:bCs/>
          <w:sz w:val="24"/>
          <w:szCs w:val="24"/>
        </w:rPr>
        <w:t xml:space="preserve"> vacinado</w:t>
      </w:r>
      <w:proofErr w:type="gramEnd"/>
      <w:r w:rsidRPr="000079D6">
        <w:rPr>
          <w:rFonts w:ascii="Arial" w:hAnsi="Arial" w:cs="Arial"/>
          <w:bCs/>
          <w:sz w:val="24"/>
          <w:szCs w:val="24"/>
        </w:rPr>
        <w:t xml:space="preserve"> (a) em conformidade com o Calendário Nacional de Vacinação, ou seja, está em dia com as vacinas preconizadas, conforme cópia da carteira de vacinação em anexo.</w:t>
      </w:r>
    </w:p>
    <w:p w14:paraId="27C6958E" w14:textId="77777777" w:rsidR="00EE2E08" w:rsidRPr="000079D6" w:rsidRDefault="00EE2E08" w:rsidP="00EE2E0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64388A" w14:textId="77777777" w:rsidR="00EE2E08" w:rsidRPr="000079D6" w:rsidRDefault="00EE2E08" w:rsidP="00EE2E0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D9B258" w14:textId="77777777" w:rsidR="00EE2E08" w:rsidRPr="000079D6" w:rsidRDefault="00EE2E08" w:rsidP="00EE2E0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bCs/>
          <w:sz w:val="24"/>
          <w:szCs w:val="24"/>
        </w:rPr>
        <w:t xml:space="preserve">Silveira Martins, .......... de................................... </w:t>
      </w:r>
      <w:proofErr w:type="gramStart"/>
      <w:r w:rsidRPr="000079D6">
        <w:rPr>
          <w:rFonts w:ascii="Arial" w:hAnsi="Arial" w:cs="Arial"/>
          <w:bCs/>
          <w:sz w:val="24"/>
          <w:szCs w:val="24"/>
        </w:rPr>
        <w:t>de</w:t>
      </w:r>
      <w:proofErr w:type="gramEnd"/>
      <w:r w:rsidRPr="000079D6">
        <w:rPr>
          <w:rFonts w:ascii="Arial" w:hAnsi="Arial" w:cs="Arial"/>
          <w:bCs/>
          <w:sz w:val="24"/>
          <w:szCs w:val="24"/>
        </w:rPr>
        <w:t xml:space="preserve"> 20.....</w:t>
      </w:r>
    </w:p>
    <w:p w14:paraId="459B93E3" w14:textId="77777777" w:rsidR="00EE2E08" w:rsidRPr="000079D6" w:rsidRDefault="00EE2E08" w:rsidP="00EE2E08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14:paraId="7C8554F6" w14:textId="77777777" w:rsidR="00EE2E08" w:rsidRPr="000079D6" w:rsidRDefault="00EE2E08" w:rsidP="00EE2E08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14:paraId="221957FB" w14:textId="77777777" w:rsidR="00EE2E08" w:rsidRPr="000079D6" w:rsidRDefault="00EE2E08" w:rsidP="00EE2E08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1510057" w14:textId="77777777" w:rsidR="00EE2E08" w:rsidRPr="000079D6" w:rsidRDefault="00EE2E08" w:rsidP="00EE2E08">
      <w:pPr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_____________________________________</w:t>
      </w:r>
    </w:p>
    <w:p w14:paraId="5B86E05F" w14:textId="77777777" w:rsidR="00EE2E08" w:rsidRPr="000079D6" w:rsidRDefault="00EE2E08" w:rsidP="00EE2E0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Assinatura e carimbo</w:t>
      </w:r>
    </w:p>
    <w:p w14:paraId="605A8363" w14:textId="77777777" w:rsidR="00EE2E08" w:rsidRPr="000079D6" w:rsidRDefault="00EE2E08" w:rsidP="00EE2E0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B6F55DE" w14:textId="77777777" w:rsidR="00EE2E08" w:rsidRPr="000079D6" w:rsidRDefault="00EE2E08" w:rsidP="00EE2E0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Unidade de Saúde_____________________</w:t>
      </w:r>
    </w:p>
    <w:p w14:paraId="493DE483" w14:textId="681F7A7C" w:rsidR="00EE2E08" w:rsidRDefault="00EE2E08" w:rsidP="00EE2E08">
      <w:pPr>
        <w:rPr>
          <w:rFonts w:ascii="Arial" w:hAnsi="Arial" w:cs="Arial"/>
          <w:sz w:val="24"/>
          <w:szCs w:val="24"/>
        </w:rPr>
      </w:pPr>
    </w:p>
    <w:p w14:paraId="1AAAE29B" w14:textId="28C41BF1" w:rsidR="000715A8" w:rsidRDefault="000715A8" w:rsidP="00EE2E08">
      <w:pPr>
        <w:rPr>
          <w:rFonts w:ascii="Arial" w:hAnsi="Arial" w:cs="Arial"/>
          <w:sz w:val="24"/>
          <w:szCs w:val="24"/>
        </w:rPr>
      </w:pPr>
    </w:p>
    <w:p w14:paraId="0670B8E8" w14:textId="2D725348" w:rsidR="000715A8" w:rsidRDefault="000715A8" w:rsidP="00EE2E08">
      <w:pPr>
        <w:rPr>
          <w:rFonts w:ascii="Arial" w:hAnsi="Arial" w:cs="Arial"/>
          <w:sz w:val="24"/>
          <w:szCs w:val="24"/>
        </w:rPr>
      </w:pPr>
    </w:p>
    <w:p w14:paraId="15F1B113" w14:textId="7422D70D" w:rsidR="000715A8" w:rsidRDefault="000715A8" w:rsidP="00EE2E08">
      <w:pPr>
        <w:rPr>
          <w:rFonts w:ascii="Arial" w:hAnsi="Arial" w:cs="Arial"/>
          <w:sz w:val="24"/>
          <w:szCs w:val="24"/>
        </w:rPr>
      </w:pPr>
    </w:p>
    <w:p w14:paraId="77A113EB" w14:textId="77777777" w:rsidR="000715A8" w:rsidRPr="000079D6" w:rsidRDefault="000715A8" w:rsidP="00EE2E08">
      <w:pPr>
        <w:rPr>
          <w:rFonts w:ascii="Arial" w:hAnsi="Arial" w:cs="Arial"/>
          <w:sz w:val="24"/>
          <w:szCs w:val="24"/>
        </w:rPr>
      </w:pPr>
    </w:p>
    <w:p w14:paraId="37D431F2" w14:textId="77777777" w:rsidR="00E63AD1" w:rsidRPr="000079D6" w:rsidRDefault="00E63AD1" w:rsidP="00E63AD1">
      <w:pPr>
        <w:rPr>
          <w:rFonts w:ascii="Arial" w:hAnsi="Arial" w:cs="Arial"/>
          <w:sz w:val="24"/>
          <w:szCs w:val="24"/>
        </w:rPr>
      </w:pPr>
    </w:p>
    <w:p w14:paraId="628CE8BA" w14:textId="77777777" w:rsidR="004E4C5F" w:rsidRPr="000079D6" w:rsidRDefault="004E4C5F" w:rsidP="00264EC0">
      <w:pPr>
        <w:jc w:val="center"/>
        <w:rPr>
          <w:rFonts w:ascii="Arial" w:hAnsi="Arial" w:cs="Arial"/>
          <w:sz w:val="24"/>
          <w:szCs w:val="24"/>
        </w:rPr>
      </w:pPr>
    </w:p>
    <w:p w14:paraId="52C92347" w14:textId="77777777" w:rsidR="00264EC0" w:rsidRPr="000079D6" w:rsidRDefault="00264EC0" w:rsidP="00264EC0">
      <w:pPr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ATESTADO DE VACINAÇÃO</w:t>
      </w:r>
    </w:p>
    <w:p w14:paraId="095B305D" w14:textId="77777777" w:rsidR="00264EC0" w:rsidRPr="000079D6" w:rsidRDefault="00264EC0" w:rsidP="00264EC0">
      <w:pPr>
        <w:jc w:val="center"/>
        <w:rPr>
          <w:rFonts w:ascii="Arial" w:hAnsi="Arial" w:cs="Arial"/>
          <w:sz w:val="24"/>
          <w:szCs w:val="24"/>
        </w:rPr>
      </w:pPr>
    </w:p>
    <w:p w14:paraId="0A5B23E6" w14:textId="77777777" w:rsidR="00264EC0" w:rsidRPr="000079D6" w:rsidRDefault="00264EC0" w:rsidP="00264EC0">
      <w:pPr>
        <w:spacing w:line="360" w:lineRule="auto"/>
        <w:ind w:firstLine="2410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Declaro que ......................................................................,</w:t>
      </w:r>
    </w:p>
    <w:p w14:paraId="657CE64D" w14:textId="77777777" w:rsidR="00264EC0" w:rsidRPr="000079D6" w:rsidRDefault="00264EC0" w:rsidP="00264E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Data de nascimento:.............................., filho de...................................................</w:t>
      </w:r>
    </w:p>
    <w:p w14:paraId="039BF736" w14:textId="77777777" w:rsidR="00264EC0" w:rsidRPr="000079D6" w:rsidRDefault="00264EC0" w:rsidP="00264E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 xml:space="preserve">........................................................................., </w:t>
      </w:r>
      <w:proofErr w:type="gramStart"/>
      <w:r w:rsidRPr="000079D6">
        <w:rPr>
          <w:rFonts w:ascii="Arial" w:hAnsi="Arial" w:cs="Arial"/>
          <w:sz w:val="24"/>
          <w:szCs w:val="24"/>
        </w:rPr>
        <w:t xml:space="preserve">está </w:t>
      </w:r>
      <w:r w:rsidRPr="000079D6">
        <w:rPr>
          <w:rFonts w:ascii="Arial" w:hAnsi="Arial" w:cs="Arial"/>
          <w:bCs/>
          <w:sz w:val="24"/>
          <w:szCs w:val="24"/>
        </w:rPr>
        <w:t xml:space="preserve"> vacinado</w:t>
      </w:r>
      <w:proofErr w:type="gramEnd"/>
      <w:r w:rsidRPr="000079D6">
        <w:rPr>
          <w:rFonts w:ascii="Arial" w:hAnsi="Arial" w:cs="Arial"/>
          <w:bCs/>
          <w:sz w:val="24"/>
          <w:szCs w:val="24"/>
        </w:rPr>
        <w:t xml:space="preserve"> (a) em conformidade com o Calendário Nacional de Vacinação, ou seja, está em dia com as vacinas preconizadas, conforme cópia da carteira de vacinação em anexo.</w:t>
      </w:r>
    </w:p>
    <w:p w14:paraId="116780ED" w14:textId="77777777" w:rsidR="00264EC0" w:rsidRPr="000079D6" w:rsidRDefault="00264EC0" w:rsidP="00264E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C9C150" w14:textId="77777777" w:rsidR="00264EC0" w:rsidRPr="000079D6" w:rsidRDefault="00264EC0" w:rsidP="00264E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0A0343" w14:textId="77777777" w:rsidR="00264EC0" w:rsidRPr="000079D6" w:rsidRDefault="00264EC0" w:rsidP="00264EC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bCs/>
          <w:sz w:val="24"/>
          <w:szCs w:val="24"/>
        </w:rPr>
        <w:t>Silveira Martins, .......... de..................................</w:t>
      </w:r>
      <w:r w:rsidR="00412505" w:rsidRPr="000079D6">
        <w:rPr>
          <w:rFonts w:ascii="Arial" w:hAnsi="Arial" w:cs="Arial"/>
          <w:bCs/>
          <w:sz w:val="24"/>
          <w:szCs w:val="24"/>
        </w:rPr>
        <w:t xml:space="preserve">. </w:t>
      </w:r>
      <w:proofErr w:type="gramStart"/>
      <w:r w:rsidR="00412505" w:rsidRPr="000079D6">
        <w:rPr>
          <w:rFonts w:ascii="Arial" w:hAnsi="Arial" w:cs="Arial"/>
          <w:bCs/>
          <w:sz w:val="24"/>
          <w:szCs w:val="24"/>
        </w:rPr>
        <w:t>de</w:t>
      </w:r>
      <w:proofErr w:type="gramEnd"/>
      <w:r w:rsidR="00412505" w:rsidRPr="000079D6">
        <w:rPr>
          <w:rFonts w:ascii="Arial" w:hAnsi="Arial" w:cs="Arial"/>
          <w:bCs/>
          <w:sz w:val="24"/>
          <w:szCs w:val="24"/>
        </w:rPr>
        <w:t xml:space="preserve"> 20....</w:t>
      </w:r>
      <w:r w:rsidRPr="000079D6">
        <w:rPr>
          <w:rFonts w:ascii="Arial" w:hAnsi="Arial" w:cs="Arial"/>
          <w:bCs/>
          <w:sz w:val="24"/>
          <w:szCs w:val="24"/>
        </w:rPr>
        <w:t>.</w:t>
      </w:r>
      <w:bookmarkStart w:id="2" w:name="_GoBack"/>
      <w:bookmarkEnd w:id="2"/>
    </w:p>
    <w:p w14:paraId="502BFC14" w14:textId="77777777" w:rsidR="00264EC0" w:rsidRPr="000079D6" w:rsidRDefault="00264EC0" w:rsidP="00264EC0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14:paraId="427263D5" w14:textId="77777777" w:rsidR="00264EC0" w:rsidRPr="000079D6" w:rsidRDefault="00264EC0" w:rsidP="00264EC0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</w:p>
    <w:p w14:paraId="396CB0AE" w14:textId="77777777" w:rsidR="00264EC0" w:rsidRPr="000079D6" w:rsidRDefault="00264EC0" w:rsidP="00264EC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19C2D5EF" w14:textId="77777777" w:rsidR="002277BE" w:rsidRPr="000079D6" w:rsidRDefault="002277BE" w:rsidP="002277BE">
      <w:pPr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_____________________________________</w:t>
      </w:r>
    </w:p>
    <w:p w14:paraId="6295F9AE" w14:textId="77777777" w:rsidR="002277BE" w:rsidRPr="000079D6" w:rsidRDefault="002277BE" w:rsidP="002277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Assinatura e carimbo</w:t>
      </w:r>
    </w:p>
    <w:p w14:paraId="2E986978" w14:textId="77777777" w:rsidR="004E4C5F" w:rsidRPr="000079D6" w:rsidRDefault="004E4C5F" w:rsidP="002277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812F198" w14:textId="77777777" w:rsidR="002277BE" w:rsidRPr="000079D6" w:rsidRDefault="002277BE" w:rsidP="002277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079D6">
        <w:rPr>
          <w:rFonts w:ascii="Arial" w:hAnsi="Arial" w:cs="Arial"/>
          <w:sz w:val="24"/>
          <w:szCs w:val="24"/>
        </w:rPr>
        <w:t>Unidade de Saúde_____________________</w:t>
      </w:r>
    </w:p>
    <w:p w14:paraId="79CB1541" w14:textId="77777777" w:rsidR="00707BFC" w:rsidRPr="000079D6" w:rsidRDefault="00707BFC">
      <w:pPr>
        <w:rPr>
          <w:rFonts w:ascii="Arial" w:hAnsi="Arial" w:cs="Arial"/>
          <w:sz w:val="24"/>
          <w:szCs w:val="24"/>
        </w:rPr>
      </w:pPr>
    </w:p>
    <w:sectPr w:rsidR="00707BFC" w:rsidRPr="000079D6" w:rsidSect="003126D3">
      <w:headerReference w:type="default" r:id="rId7"/>
      <w:footerReference w:type="default" r:id="rId8"/>
      <w:pgSz w:w="11906" w:h="16838"/>
      <w:pgMar w:top="122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D0C290" w14:textId="77777777" w:rsidR="00001F6C" w:rsidRDefault="00001F6C">
      <w:pPr>
        <w:spacing w:after="0" w:line="240" w:lineRule="auto"/>
      </w:pPr>
      <w:r>
        <w:separator/>
      </w:r>
    </w:p>
  </w:endnote>
  <w:endnote w:type="continuationSeparator" w:id="0">
    <w:p w14:paraId="69DDCD75" w14:textId="77777777" w:rsidR="00001F6C" w:rsidRDefault="00001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FFF8AA" w14:textId="77777777" w:rsidR="002A21D4" w:rsidRPr="002A21D4" w:rsidRDefault="00001F6C" w:rsidP="002A21D4"/>
  <w:p w14:paraId="6AF34EAC" w14:textId="77777777"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>No Berço da 4ª Colônia, um exemplo de Amor e Vida à Natureza</w:t>
    </w:r>
  </w:p>
  <w:p w14:paraId="131E102D" w14:textId="77777777"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>Rua 21 de Abril, 163 – Silveira Martins – RS – Brasil – CEP: 97.195-000</w:t>
    </w:r>
  </w:p>
  <w:p w14:paraId="035F5336" w14:textId="77777777" w:rsidR="002A21D4" w:rsidRPr="002A21D4" w:rsidRDefault="00264EC0" w:rsidP="002A21D4">
    <w:pPr>
      <w:pBdr>
        <w:top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 w:rsidRPr="002A21D4">
      <w:t xml:space="preserve">E-mail: </w:t>
    </w:r>
    <w:hyperlink r:id="rId1" w:history="1">
      <w:r w:rsidRPr="002A21D4">
        <w:rPr>
          <w:color w:val="0000FF"/>
          <w:u w:val="single"/>
        </w:rPr>
        <w:t>gabinete@silveiramartins.rs.gov.br</w:t>
      </w:r>
    </w:hyperlink>
    <w:r w:rsidRPr="002A21D4">
      <w:t xml:space="preserve"> - Fone/Fax: (55) 3224 48 00</w:t>
    </w:r>
  </w:p>
  <w:p w14:paraId="7B07EF51" w14:textId="77777777" w:rsidR="002A21D4" w:rsidRDefault="00001F6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865089" w14:textId="77777777" w:rsidR="00001F6C" w:rsidRDefault="00001F6C">
      <w:pPr>
        <w:spacing w:after="0" w:line="240" w:lineRule="auto"/>
      </w:pPr>
      <w:r>
        <w:separator/>
      </w:r>
    </w:p>
  </w:footnote>
  <w:footnote w:type="continuationSeparator" w:id="0">
    <w:p w14:paraId="5A9488DB" w14:textId="77777777" w:rsidR="00001F6C" w:rsidRDefault="00001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7A597" w14:textId="77777777" w:rsidR="002A21D4" w:rsidRPr="002A21D4" w:rsidRDefault="00001F6C" w:rsidP="002A21D4">
    <w:r>
      <w:rPr>
        <w:noProof/>
        <w:sz w:val="20"/>
      </w:rPr>
      <w:object w:dxaOrig="1440" w:dyaOrig="1440" w14:anchorId="223AFE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1.55pt;margin-top:-27.6pt;width:62.7pt;height:53.75pt;z-index:-251658752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761117541" r:id="rId2"/>
      </w:object>
    </w:r>
  </w:p>
  <w:p w14:paraId="61E85391" w14:textId="77777777" w:rsidR="002A21D4" w:rsidRPr="002A21D4" w:rsidRDefault="00264EC0" w:rsidP="002A21D4">
    <w:pPr>
      <w:spacing w:after="0" w:line="240" w:lineRule="auto"/>
      <w:jc w:val="center"/>
    </w:pPr>
    <w:r w:rsidRPr="002A21D4">
      <w:t>Estado do Rio Grande do Sul</w:t>
    </w:r>
  </w:p>
  <w:p w14:paraId="28DAC6FB" w14:textId="77777777" w:rsidR="002A21D4" w:rsidRPr="002A21D4" w:rsidRDefault="00264EC0" w:rsidP="002A21D4">
    <w:pPr>
      <w:keepNext/>
      <w:pBdr>
        <w:bottom w:val="single" w:sz="4" w:space="1" w:color="auto"/>
      </w:pBdr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</w:pPr>
    <w:r w:rsidRPr="002A21D4"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  <w:t>Prefeitura Municipal de Silveira Martins</w:t>
    </w:r>
  </w:p>
  <w:p w14:paraId="6C1054D6" w14:textId="77777777" w:rsidR="002A21D4" w:rsidRPr="002A21D4" w:rsidRDefault="00264EC0" w:rsidP="002A21D4">
    <w:pPr>
      <w:pBdr>
        <w:bottom w:val="single" w:sz="4" w:space="1" w:color="auto"/>
      </w:pBdr>
      <w:spacing w:after="0" w:line="240" w:lineRule="auto"/>
      <w:jc w:val="center"/>
      <w:rPr>
        <w:rFonts w:ascii="Arial Rounded MT Bold" w:hAnsi="Arial Rounded MT Bold"/>
        <w:sz w:val="24"/>
      </w:rPr>
    </w:pPr>
    <w:r w:rsidRPr="002A21D4">
      <w:rPr>
        <w:rFonts w:ascii="Arial Rounded MT Bold" w:hAnsi="Arial Rounded MT Bold"/>
        <w:sz w:val="24"/>
      </w:rPr>
      <w:t>Gabinete do Prefeito</w:t>
    </w:r>
  </w:p>
  <w:p w14:paraId="499384C9" w14:textId="77777777" w:rsidR="002A21D4" w:rsidRDefault="00001F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56957"/>
    <w:multiLevelType w:val="hybridMultilevel"/>
    <w:tmpl w:val="BF06C312"/>
    <w:lvl w:ilvl="0" w:tplc="FAB6C67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B35319"/>
    <w:multiLevelType w:val="hybridMultilevel"/>
    <w:tmpl w:val="7F509A64"/>
    <w:lvl w:ilvl="0" w:tplc="FAB6C67A">
      <w:start w:val="1"/>
      <w:numFmt w:val="upperRoman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053B4"/>
    <w:multiLevelType w:val="hybridMultilevel"/>
    <w:tmpl w:val="A0EC2938"/>
    <w:lvl w:ilvl="0" w:tplc="E2F092A0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68F12E66"/>
    <w:multiLevelType w:val="hybridMultilevel"/>
    <w:tmpl w:val="C778DECE"/>
    <w:lvl w:ilvl="0" w:tplc="3AD0C7E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A7015"/>
    <w:multiLevelType w:val="hybridMultilevel"/>
    <w:tmpl w:val="4E208AC2"/>
    <w:lvl w:ilvl="0" w:tplc="FAB6C67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C0"/>
    <w:rsid w:val="00001F6C"/>
    <w:rsid w:val="000079D6"/>
    <w:rsid w:val="00007D9D"/>
    <w:rsid w:val="00025D05"/>
    <w:rsid w:val="00030DA0"/>
    <w:rsid w:val="0004271D"/>
    <w:rsid w:val="000478D9"/>
    <w:rsid w:val="000715A8"/>
    <w:rsid w:val="000A5574"/>
    <w:rsid w:val="000C5B21"/>
    <w:rsid w:val="000D3710"/>
    <w:rsid w:val="00101EB9"/>
    <w:rsid w:val="001736FE"/>
    <w:rsid w:val="00183DB0"/>
    <w:rsid w:val="001C0C20"/>
    <w:rsid w:val="002008C3"/>
    <w:rsid w:val="002277BE"/>
    <w:rsid w:val="00235599"/>
    <w:rsid w:val="00264EC0"/>
    <w:rsid w:val="002700EA"/>
    <w:rsid w:val="00296877"/>
    <w:rsid w:val="002D0689"/>
    <w:rsid w:val="002E6666"/>
    <w:rsid w:val="003166FC"/>
    <w:rsid w:val="00317BB1"/>
    <w:rsid w:val="00321BE0"/>
    <w:rsid w:val="0033708D"/>
    <w:rsid w:val="00352093"/>
    <w:rsid w:val="00373C5D"/>
    <w:rsid w:val="00380275"/>
    <w:rsid w:val="003815B8"/>
    <w:rsid w:val="0039729F"/>
    <w:rsid w:val="003D4EA3"/>
    <w:rsid w:val="003E1896"/>
    <w:rsid w:val="00412505"/>
    <w:rsid w:val="00417D03"/>
    <w:rsid w:val="0042296B"/>
    <w:rsid w:val="00430C7F"/>
    <w:rsid w:val="00452AC5"/>
    <w:rsid w:val="004711A2"/>
    <w:rsid w:val="00493735"/>
    <w:rsid w:val="004B1684"/>
    <w:rsid w:val="004C3CA3"/>
    <w:rsid w:val="004E05C3"/>
    <w:rsid w:val="004E4C5F"/>
    <w:rsid w:val="0052559F"/>
    <w:rsid w:val="00526B81"/>
    <w:rsid w:val="005335D1"/>
    <w:rsid w:val="00543C87"/>
    <w:rsid w:val="005E0C44"/>
    <w:rsid w:val="00613356"/>
    <w:rsid w:val="00666409"/>
    <w:rsid w:val="006A4298"/>
    <w:rsid w:val="006C30C1"/>
    <w:rsid w:val="006D763F"/>
    <w:rsid w:val="00707BFC"/>
    <w:rsid w:val="00726A85"/>
    <w:rsid w:val="00734588"/>
    <w:rsid w:val="00750D6E"/>
    <w:rsid w:val="007D7F24"/>
    <w:rsid w:val="007E03A6"/>
    <w:rsid w:val="00865BBC"/>
    <w:rsid w:val="008A0F06"/>
    <w:rsid w:val="008A2943"/>
    <w:rsid w:val="00912109"/>
    <w:rsid w:val="00953A28"/>
    <w:rsid w:val="009F191C"/>
    <w:rsid w:val="00A11FFE"/>
    <w:rsid w:val="00A26617"/>
    <w:rsid w:val="00A820F8"/>
    <w:rsid w:val="00A8473B"/>
    <w:rsid w:val="00B10524"/>
    <w:rsid w:val="00BA0ACA"/>
    <w:rsid w:val="00BB3A2F"/>
    <w:rsid w:val="00BF7E52"/>
    <w:rsid w:val="00C31059"/>
    <w:rsid w:val="00C66CF0"/>
    <w:rsid w:val="00D2755A"/>
    <w:rsid w:val="00D94B0F"/>
    <w:rsid w:val="00DA38D0"/>
    <w:rsid w:val="00DF4F52"/>
    <w:rsid w:val="00E03885"/>
    <w:rsid w:val="00E07CC3"/>
    <w:rsid w:val="00E63AD1"/>
    <w:rsid w:val="00E7395B"/>
    <w:rsid w:val="00EB619F"/>
    <w:rsid w:val="00EE2E08"/>
    <w:rsid w:val="00EE7FA2"/>
    <w:rsid w:val="00EF135A"/>
    <w:rsid w:val="00FB42B5"/>
    <w:rsid w:val="00FC11AD"/>
    <w:rsid w:val="00FC619C"/>
    <w:rsid w:val="00FD5ADD"/>
    <w:rsid w:val="00FF1A90"/>
    <w:rsid w:val="00FF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8BECCA"/>
  <w15:chartTrackingRefBased/>
  <w15:docId w15:val="{87AA8CDC-0077-4FEB-8934-275CC4B0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5A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6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4EC0"/>
  </w:style>
  <w:style w:type="paragraph" w:styleId="Rodap">
    <w:name w:val="footer"/>
    <w:basedOn w:val="Normal"/>
    <w:link w:val="RodapChar"/>
    <w:uiPriority w:val="99"/>
    <w:unhideWhenUsed/>
    <w:rsid w:val="0026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4EC0"/>
  </w:style>
  <w:style w:type="paragraph" w:customStyle="1" w:styleId="Default">
    <w:name w:val="Default"/>
    <w:rsid w:val="004E4C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7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7FA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0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17B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9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1568</Words>
  <Characters>8473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Jurídica</dc:creator>
  <cp:keywords/>
  <dc:description/>
  <cp:lastModifiedBy>Vice-Direção</cp:lastModifiedBy>
  <cp:revision>4</cp:revision>
  <cp:lastPrinted>2023-11-10T13:32:00Z</cp:lastPrinted>
  <dcterms:created xsi:type="dcterms:W3CDTF">2023-11-10T13:28:00Z</dcterms:created>
  <dcterms:modified xsi:type="dcterms:W3CDTF">2023-11-10T13:33:00Z</dcterms:modified>
</cp:coreProperties>
</file>