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783FF" w14:textId="77777777" w:rsidR="00264EC0" w:rsidRPr="000079D6" w:rsidRDefault="00E07CC3" w:rsidP="00264EC0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0079D6">
        <w:rPr>
          <w:rFonts w:ascii="Arial" w:hAnsi="Arial" w:cs="Arial"/>
          <w:bCs/>
          <w:sz w:val="24"/>
          <w:szCs w:val="24"/>
        </w:rPr>
        <w:t xml:space="preserve">DECRETO EXECUTIVO </w:t>
      </w:r>
      <w:r w:rsidR="00430C7F" w:rsidRPr="000079D6">
        <w:rPr>
          <w:rFonts w:ascii="Arial" w:hAnsi="Arial" w:cs="Arial"/>
          <w:bCs/>
          <w:sz w:val="24"/>
          <w:szCs w:val="24"/>
        </w:rPr>
        <w:t xml:space="preserve">Nº  </w:t>
      </w:r>
      <w:r w:rsidR="00007D9D">
        <w:rPr>
          <w:rFonts w:ascii="Arial" w:hAnsi="Arial" w:cs="Arial"/>
          <w:bCs/>
          <w:sz w:val="24"/>
          <w:szCs w:val="24"/>
        </w:rPr>
        <w:t>55</w:t>
      </w:r>
      <w:r w:rsidR="00430C7F" w:rsidRPr="000079D6">
        <w:rPr>
          <w:rFonts w:ascii="Arial" w:hAnsi="Arial" w:cs="Arial"/>
          <w:bCs/>
          <w:sz w:val="24"/>
          <w:szCs w:val="24"/>
        </w:rPr>
        <w:t xml:space="preserve">  de </w:t>
      </w:r>
      <w:r w:rsidR="00007D9D">
        <w:rPr>
          <w:rFonts w:ascii="Arial" w:hAnsi="Arial" w:cs="Arial"/>
          <w:bCs/>
          <w:sz w:val="24"/>
          <w:szCs w:val="24"/>
        </w:rPr>
        <w:t xml:space="preserve">24 </w:t>
      </w:r>
      <w:r w:rsidR="00412505" w:rsidRPr="000079D6">
        <w:rPr>
          <w:rFonts w:ascii="Arial" w:hAnsi="Arial" w:cs="Arial"/>
          <w:bCs/>
          <w:sz w:val="24"/>
          <w:szCs w:val="24"/>
        </w:rPr>
        <w:t xml:space="preserve"> de novembro de 202</w:t>
      </w:r>
      <w:r w:rsidR="00A26617" w:rsidRPr="000079D6">
        <w:rPr>
          <w:rFonts w:ascii="Arial" w:hAnsi="Arial" w:cs="Arial"/>
          <w:bCs/>
          <w:sz w:val="24"/>
          <w:szCs w:val="24"/>
        </w:rPr>
        <w:t>2</w:t>
      </w:r>
      <w:r w:rsidR="00412505" w:rsidRPr="000079D6">
        <w:rPr>
          <w:rFonts w:ascii="Arial" w:hAnsi="Arial" w:cs="Arial"/>
          <w:bCs/>
          <w:sz w:val="24"/>
          <w:szCs w:val="24"/>
        </w:rPr>
        <w:t>.</w:t>
      </w:r>
    </w:p>
    <w:p w14:paraId="4D6F8502" w14:textId="77777777" w:rsidR="00264EC0" w:rsidRPr="000079D6" w:rsidRDefault="00264EC0" w:rsidP="00264EC0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4A4E807B" w14:textId="77777777" w:rsidR="00264EC0" w:rsidRPr="000079D6" w:rsidRDefault="00EE7FA2" w:rsidP="00264EC0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Arial" w:hAnsi="Arial" w:cs="Arial"/>
          <w:bCs/>
          <w:sz w:val="24"/>
          <w:szCs w:val="24"/>
        </w:rPr>
      </w:pPr>
      <w:r w:rsidRPr="000079D6">
        <w:rPr>
          <w:rFonts w:ascii="Arial" w:hAnsi="Arial" w:cs="Arial"/>
          <w:bCs/>
          <w:sz w:val="24"/>
          <w:szCs w:val="24"/>
        </w:rPr>
        <w:t>“</w:t>
      </w:r>
      <w:r w:rsidR="00264EC0" w:rsidRPr="000079D6">
        <w:rPr>
          <w:rFonts w:ascii="Arial" w:hAnsi="Arial" w:cs="Arial"/>
          <w:bCs/>
          <w:sz w:val="24"/>
          <w:szCs w:val="24"/>
        </w:rPr>
        <w:t xml:space="preserve">Dispõe sobre as Matrículas e rematrículas da educação infantil e ensino fundamental na </w:t>
      </w:r>
      <w:r w:rsidR="00A26617" w:rsidRPr="000079D6">
        <w:rPr>
          <w:rFonts w:ascii="Arial" w:hAnsi="Arial" w:cs="Arial"/>
          <w:bCs/>
          <w:sz w:val="24"/>
          <w:szCs w:val="24"/>
        </w:rPr>
        <w:t>rede Municipal de Ensino de Silveira Martins”</w:t>
      </w:r>
    </w:p>
    <w:p w14:paraId="40A3D7F5" w14:textId="77777777" w:rsidR="00264EC0" w:rsidRPr="000079D6" w:rsidRDefault="00264EC0" w:rsidP="00264E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68A0B3B5" w14:textId="77777777" w:rsidR="00264EC0" w:rsidRPr="000079D6" w:rsidRDefault="00264EC0" w:rsidP="00264EC0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781B218F" w14:textId="77777777" w:rsidR="00264EC0" w:rsidRPr="000079D6" w:rsidRDefault="00264EC0" w:rsidP="000079D6">
      <w:pPr>
        <w:autoSpaceDE w:val="0"/>
        <w:autoSpaceDN w:val="0"/>
        <w:adjustRightInd w:val="0"/>
        <w:spacing w:after="100" w:afterAutospacing="1" w:line="240" w:lineRule="auto"/>
        <w:ind w:firstLine="709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 xml:space="preserve">O </w:t>
      </w:r>
      <w:r w:rsidRPr="000079D6">
        <w:rPr>
          <w:rFonts w:ascii="Arial" w:hAnsi="Arial" w:cs="Arial"/>
          <w:bCs/>
          <w:sz w:val="24"/>
          <w:szCs w:val="24"/>
        </w:rPr>
        <w:t>PREFEITO MUNICIPAL DE SILVEIRA MARTINS</w:t>
      </w:r>
      <w:r w:rsidRPr="000079D6">
        <w:rPr>
          <w:rFonts w:ascii="Arial" w:hAnsi="Arial" w:cs="Arial"/>
          <w:sz w:val="24"/>
          <w:szCs w:val="24"/>
        </w:rPr>
        <w:t>, no uso de suas atribuições legais,</w:t>
      </w:r>
    </w:p>
    <w:p w14:paraId="43E35FFD" w14:textId="77777777" w:rsidR="00264EC0" w:rsidRPr="000079D6" w:rsidRDefault="00264EC0" w:rsidP="000079D6">
      <w:pPr>
        <w:autoSpaceDE w:val="0"/>
        <w:autoSpaceDN w:val="0"/>
        <w:adjustRightInd w:val="0"/>
        <w:spacing w:after="100" w:afterAutospacing="1" w:line="240" w:lineRule="auto"/>
        <w:ind w:firstLine="709"/>
        <w:rPr>
          <w:rFonts w:ascii="Arial" w:hAnsi="Arial" w:cs="Arial"/>
          <w:sz w:val="24"/>
          <w:szCs w:val="24"/>
        </w:rPr>
      </w:pPr>
    </w:p>
    <w:p w14:paraId="04E63C43" w14:textId="77777777" w:rsidR="00264EC0" w:rsidRPr="000079D6" w:rsidRDefault="00264EC0" w:rsidP="002D0689">
      <w:pPr>
        <w:spacing w:after="100" w:afterAutospacing="1" w:line="240" w:lineRule="auto"/>
        <w:jc w:val="center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bCs/>
          <w:sz w:val="24"/>
          <w:szCs w:val="24"/>
        </w:rPr>
        <w:t>DECRETA</w:t>
      </w:r>
    </w:p>
    <w:p w14:paraId="0FA29788" w14:textId="77777777" w:rsidR="00264EC0" w:rsidRPr="000079D6" w:rsidRDefault="00264EC0" w:rsidP="000079D6">
      <w:pPr>
        <w:spacing w:after="100" w:afterAutospacing="1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B9BF0EE" w14:textId="77777777" w:rsidR="00317BB1" w:rsidRPr="000079D6" w:rsidRDefault="00264EC0" w:rsidP="000079D6">
      <w:pPr>
        <w:spacing w:after="100" w:afterAutospacing="1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 xml:space="preserve">           Art. 1º. Fica estabelecido que na Rede Municipal de Ensino deverão ser matriculadas</w:t>
      </w:r>
      <w:r w:rsidR="00A26617" w:rsidRPr="000079D6">
        <w:rPr>
          <w:rFonts w:ascii="Arial" w:hAnsi="Arial" w:cs="Arial"/>
          <w:sz w:val="24"/>
          <w:szCs w:val="24"/>
        </w:rPr>
        <w:t>:</w:t>
      </w:r>
    </w:p>
    <w:p w14:paraId="5876C0F6" w14:textId="77777777" w:rsidR="00317BB1" w:rsidRPr="000079D6" w:rsidRDefault="00007D9D" w:rsidP="000079D6">
      <w:pPr>
        <w:pStyle w:val="PargrafodaLista"/>
        <w:numPr>
          <w:ilvl w:val="0"/>
          <w:numId w:val="3"/>
        </w:numPr>
        <w:spacing w:after="100" w:afterAutospacing="1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="00264EC0" w:rsidRPr="000079D6">
        <w:rPr>
          <w:rFonts w:ascii="Arial" w:hAnsi="Arial" w:cs="Arial"/>
          <w:sz w:val="24"/>
          <w:szCs w:val="24"/>
        </w:rPr>
        <w:t>a Educação Infantil modalidade Pré-escola - Nível A, as crianças que completarem quatro anos de idade até o dia trinta e um do mês de março do ano de ingresso na Educação Infantil</w:t>
      </w:r>
      <w:r w:rsidR="00317BB1" w:rsidRPr="000079D6">
        <w:rPr>
          <w:rFonts w:ascii="Arial" w:hAnsi="Arial" w:cs="Arial"/>
          <w:sz w:val="24"/>
          <w:szCs w:val="24"/>
        </w:rPr>
        <w:t>;</w:t>
      </w:r>
      <w:r w:rsidR="00264EC0" w:rsidRPr="000079D6">
        <w:rPr>
          <w:rFonts w:ascii="Arial" w:hAnsi="Arial" w:cs="Arial"/>
          <w:sz w:val="24"/>
          <w:szCs w:val="24"/>
        </w:rPr>
        <w:t xml:space="preserve">   </w:t>
      </w:r>
    </w:p>
    <w:p w14:paraId="5ED589C9" w14:textId="77777777" w:rsidR="00317BB1" w:rsidRPr="000079D6" w:rsidRDefault="00264EC0" w:rsidP="000079D6">
      <w:pPr>
        <w:pStyle w:val="PargrafodaLista"/>
        <w:numPr>
          <w:ilvl w:val="0"/>
          <w:numId w:val="3"/>
        </w:numPr>
        <w:spacing w:after="100" w:afterAutospacing="1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>Na Rede Municipal de Ensino deverão ser matriculadas na Educação Infantil modalidade Pré-escola - Nível B, as crianças que completarem cinco anos de idade até o dia trinta e um do mês de março do ano de ingresso na Educação Infantil</w:t>
      </w:r>
      <w:r w:rsidR="00317BB1" w:rsidRPr="000079D6">
        <w:rPr>
          <w:rFonts w:ascii="Arial" w:hAnsi="Arial" w:cs="Arial"/>
          <w:sz w:val="24"/>
          <w:szCs w:val="24"/>
        </w:rPr>
        <w:t>;</w:t>
      </w:r>
    </w:p>
    <w:p w14:paraId="4113DDDA" w14:textId="77777777" w:rsidR="00317BB1" w:rsidRPr="000079D6" w:rsidRDefault="00264EC0" w:rsidP="000079D6">
      <w:pPr>
        <w:pStyle w:val="PargrafodaLista"/>
        <w:numPr>
          <w:ilvl w:val="0"/>
          <w:numId w:val="3"/>
        </w:numPr>
        <w:spacing w:after="100" w:afterAutospacing="1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>Na Rede Municipal de Ensino, deverão ser matriculados no 1º ano do Ensino Fundamental de nove anos, as crianças que completarem seis anos de idade até o dia trinta e um do mês de março do ano de ingresso no Ensino Fundamental</w:t>
      </w:r>
      <w:bookmarkStart w:id="0" w:name="_Hlk119682344"/>
      <w:r w:rsidR="00317BB1" w:rsidRPr="000079D6">
        <w:rPr>
          <w:rFonts w:ascii="Arial" w:hAnsi="Arial" w:cs="Arial"/>
          <w:sz w:val="24"/>
          <w:szCs w:val="24"/>
        </w:rPr>
        <w:t>;</w:t>
      </w:r>
    </w:p>
    <w:p w14:paraId="3232DB5F" w14:textId="77777777" w:rsidR="00317BB1" w:rsidRPr="000079D6" w:rsidRDefault="00296877" w:rsidP="000079D6">
      <w:pPr>
        <w:pStyle w:val="PargrafodaLista"/>
        <w:numPr>
          <w:ilvl w:val="0"/>
          <w:numId w:val="3"/>
        </w:numPr>
        <w:spacing w:after="100" w:afterAutospacing="1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 xml:space="preserve">Na Rede Municipal de Ensino </w:t>
      </w:r>
      <w:r w:rsidR="00A26617" w:rsidRPr="000079D6">
        <w:rPr>
          <w:rFonts w:ascii="Arial" w:hAnsi="Arial" w:cs="Arial"/>
          <w:sz w:val="24"/>
          <w:szCs w:val="24"/>
        </w:rPr>
        <w:t>poderão</w:t>
      </w:r>
      <w:r w:rsidRPr="000079D6">
        <w:rPr>
          <w:rFonts w:ascii="Arial" w:hAnsi="Arial" w:cs="Arial"/>
          <w:sz w:val="24"/>
          <w:szCs w:val="24"/>
        </w:rPr>
        <w:t xml:space="preserve"> ser matric</w:t>
      </w:r>
      <w:r w:rsidR="00412505" w:rsidRPr="000079D6">
        <w:rPr>
          <w:rFonts w:ascii="Arial" w:hAnsi="Arial" w:cs="Arial"/>
          <w:sz w:val="24"/>
          <w:szCs w:val="24"/>
        </w:rPr>
        <w:t>uladas para o ano letivo de 202</w:t>
      </w:r>
      <w:r w:rsidR="00A26617" w:rsidRPr="000079D6">
        <w:rPr>
          <w:rFonts w:ascii="Arial" w:hAnsi="Arial" w:cs="Arial"/>
          <w:sz w:val="24"/>
          <w:szCs w:val="24"/>
        </w:rPr>
        <w:t>3</w:t>
      </w:r>
      <w:r w:rsidRPr="000079D6">
        <w:rPr>
          <w:rFonts w:ascii="Arial" w:hAnsi="Arial" w:cs="Arial"/>
          <w:sz w:val="24"/>
          <w:szCs w:val="24"/>
        </w:rPr>
        <w:t>, na educação Infantil - modalidade Creche, crianças de 2 a 3 anos de idade</w:t>
      </w:r>
      <w:bookmarkEnd w:id="0"/>
      <w:r w:rsidR="00317BB1" w:rsidRPr="000079D6">
        <w:rPr>
          <w:rFonts w:ascii="Arial" w:hAnsi="Arial" w:cs="Arial"/>
          <w:sz w:val="24"/>
          <w:szCs w:val="24"/>
        </w:rPr>
        <w:t>;</w:t>
      </w:r>
    </w:p>
    <w:p w14:paraId="6416A9EB" w14:textId="77777777" w:rsidR="00A26617" w:rsidRPr="000079D6" w:rsidRDefault="00A26617" w:rsidP="000079D6">
      <w:pPr>
        <w:pStyle w:val="PargrafodaLista"/>
        <w:numPr>
          <w:ilvl w:val="0"/>
          <w:numId w:val="3"/>
        </w:numPr>
        <w:spacing w:after="100" w:afterAutospacing="1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>Na Rede Municipal de Ensino poderão realizar</w:t>
      </w:r>
      <w:r w:rsidR="00317BB1" w:rsidRPr="000079D6">
        <w:rPr>
          <w:rFonts w:ascii="Arial" w:hAnsi="Arial" w:cs="Arial"/>
          <w:sz w:val="24"/>
          <w:szCs w:val="24"/>
        </w:rPr>
        <w:t xml:space="preserve"> cadastro reserva de </w:t>
      </w:r>
      <w:r w:rsidR="00007D9D">
        <w:rPr>
          <w:rFonts w:ascii="Arial" w:hAnsi="Arial" w:cs="Arial"/>
          <w:sz w:val="24"/>
          <w:szCs w:val="24"/>
        </w:rPr>
        <w:t xml:space="preserve"> matrí</w:t>
      </w:r>
      <w:r w:rsidRPr="000079D6">
        <w:rPr>
          <w:rFonts w:ascii="Arial" w:hAnsi="Arial" w:cs="Arial"/>
          <w:sz w:val="24"/>
          <w:szCs w:val="24"/>
        </w:rPr>
        <w:t>culas</w:t>
      </w:r>
      <w:r w:rsidR="00007D9D">
        <w:rPr>
          <w:rFonts w:ascii="Arial" w:hAnsi="Arial" w:cs="Arial"/>
          <w:sz w:val="24"/>
          <w:szCs w:val="24"/>
        </w:rPr>
        <w:t xml:space="preserve"> para o ano letivo de 2023, na E</w:t>
      </w:r>
      <w:r w:rsidRPr="000079D6">
        <w:rPr>
          <w:rFonts w:ascii="Arial" w:hAnsi="Arial" w:cs="Arial"/>
          <w:sz w:val="24"/>
          <w:szCs w:val="24"/>
        </w:rPr>
        <w:t>ducação Infantil - modalidade Creche, crianças de 04 meses</w:t>
      </w:r>
      <w:r w:rsidR="00317BB1" w:rsidRPr="000079D6">
        <w:rPr>
          <w:rFonts w:ascii="Arial" w:hAnsi="Arial" w:cs="Arial"/>
          <w:sz w:val="24"/>
          <w:szCs w:val="24"/>
        </w:rPr>
        <w:t xml:space="preserve"> </w:t>
      </w:r>
      <w:r w:rsidRPr="000079D6">
        <w:rPr>
          <w:rFonts w:ascii="Arial" w:hAnsi="Arial" w:cs="Arial"/>
          <w:sz w:val="24"/>
          <w:szCs w:val="24"/>
        </w:rPr>
        <w:t>a 2 anos de idade incompletos.</w:t>
      </w:r>
    </w:p>
    <w:p w14:paraId="5481977A" w14:textId="77777777" w:rsidR="00264EC0" w:rsidRPr="000079D6" w:rsidRDefault="00264EC0" w:rsidP="000079D6">
      <w:pPr>
        <w:spacing w:after="100" w:afterAutospacing="1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0A9D0DDF" w14:textId="77777777" w:rsidR="00317BB1" w:rsidRPr="000079D6" w:rsidRDefault="00296877" w:rsidP="000079D6">
      <w:pPr>
        <w:spacing w:after="100" w:afterAutospacing="1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 xml:space="preserve">Art. </w:t>
      </w:r>
      <w:r w:rsidR="00317BB1" w:rsidRPr="000079D6">
        <w:rPr>
          <w:rFonts w:ascii="Arial" w:hAnsi="Arial" w:cs="Arial"/>
          <w:sz w:val="24"/>
          <w:szCs w:val="24"/>
        </w:rPr>
        <w:t>2</w:t>
      </w:r>
      <w:r w:rsidR="00264EC0" w:rsidRPr="000079D6">
        <w:rPr>
          <w:rFonts w:ascii="Arial" w:hAnsi="Arial" w:cs="Arial"/>
          <w:sz w:val="24"/>
          <w:szCs w:val="24"/>
        </w:rPr>
        <w:t xml:space="preserve">º. As matrículas </w:t>
      </w:r>
      <w:r w:rsidR="00A26617" w:rsidRPr="000079D6">
        <w:rPr>
          <w:rFonts w:ascii="Arial" w:hAnsi="Arial" w:cs="Arial"/>
          <w:sz w:val="24"/>
          <w:szCs w:val="24"/>
        </w:rPr>
        <w:t xml:space="preserve">e inscrições de matrículas </w:t>
      </w:r>
      <w:r w:rsidR="00264EC0" w:rsidRPr="000079D6">
        <w:rPr>
          <w:rFonts w:ascii="Arial" w:hAnsi="Arial" w:cs="Arial"/>
          <w:sz w:val="24"/>
          <w:szCs w:val="24"/>
        </w:rPr>
        <w:t xml:space="preserve">dos alunos novos na Rede Municipal de </w:t>
      </w:r>
      <w:r w:rsidR="00412505" w:rsidRPr="000079D6">
        <w:rPr>
          <w:rFonts w:ascii="Arial" w:hAnsi="Arial" w:cs="Arial"/>
          <w:sz w:val="24"/>
          <w:szCs w:val="24"/>
        </w:rPr>
        <w:t>Ensino para o ano letivo de 202</w:t>
      </w:r>
      <w:r w:rsidR="00A26617" w:rsidRPr="000079D6">
        <w:rPr>
          <w:rFonts w:ascii="Arial" w:hAnsi="Arial" w:cs="Arial"/>
          <w:sz w:val="24"/>
          <w:szCs w:val="24"/>
        </w:rPr>
        <w:t>3</w:t>
      </w:r>
      <w:r w:rsidR="00264EC0" w:rsidRPr="000079D6">
        <w:rPr>
          <w:rFonts w:ascii="Arial" w:hAnsi="Arial" w:cs="Arial"/>
          <w:sz w:val="24"/>
          <w:szCs w:val="24"/>
        </w:rPr>
        <w:t xml:space="preserve"> estarão abertas a partir do dia </w:t>
      </w:r>
      <w:r w:rsidR="00A26617" w:rsidRPr="000079D6">
        <w:rPr>
          <w:rFonts w:ascii="Arial" w:hAnsi="Arial" w:cs="Arial"/>
          <w:sz w:val="24"/>
          <w:szCs w:val="24"/>
        </w:rPr>
        <w:t>2</w:t>
      </w:r>
      <w:r w:rsidR="002008C3" w:rsidRPr="000079D6">
        <w:rPr>
          <w:rFonts w:ascii="Arial" w:hAnsi="Arial" w:cs="Arial"/>
          <w:sz w:val="24"/>
          <w:szCs w:val="24"/>
        </w:rPr>
        <w:t>4</w:t>
      </w:r>
      <w:r w:rsidR="00264EC0" w:rsidRPr="000079D6">
        <w:rPr>
          <w:rFonts w:ascii="Arial" w:hAnsi="Arial" w:cs="Arial"/>
          <w:sz w:val="24"/>
          <w:szCs w:val="24"/>
        </w:rPr>
        <w:t xml:space="preserve"> de </w:t>
      </w:r>
      <w:r w:rsidR="00317BB1" w:rsidRPr="000079D6">
        <w:rPr>
          <w:rFonts w:ascii="Arial" w:hAnsi="Arial" w:cs="Arial"/>
          <w:sz w:val="24"/>
          <w:szCs w:val="24"/>
        </w:rPr>
        <w:t>novembro até</w:t>
      </w:r>
      <w:r w:rsidR="00412505" w:rsidRPr="000079D6">
        <w:rPr>
          <w:rFonts w:ascii="Arial" w:hAnsi="Arial" w:cs="Arial"/>
          <w:sz w:val="24"/>
          <w:szCs w:val="24"/>
        </w:rPr>
        <w:t xml:space="preserve"> 30 de </w:t>
      </w:r>
      <w:r w:rsidR="00A26617" w:rsidRPr="000079D6">
        <w:rPr>
          <w:rFonts w:ascii="Arial" w:hAnsi="Arial" w:cs="Arial"/>
          <w:sz w:val="24"/>
          <w:szCs w:val="24"/>
        </w:rPr>
        <w:t>dezembro</w:t>
      </w:r>
      <w:r w:rsidR="00412505" w:rsidRPr="000079D6">
        <w:rPr>
          <w:rFonts w:ascii="Arial" w:hAnsi="Arial" w:cs="Arial"/>
          <w:sz w:val="24"/>
          <w:szCs w:val="24"/>
        </w:rPr>
        <w:t xml:space="preserve"> </w:t>
      </w:r>
      <w:r w:rsidR="00264EC0" w:rsidRPr="000079D6">
        <w:rPr>
          <w:rFonts w:ascii="Arial" w:hAnsi="Arial" w:cs="Arial"/>
          <w:sz w:val="24"/>
          <w:szCs w:val="24"/>
        </w:rPr>
        <w:t xml:space="preserve">de </w:t>
      </w:r>
      <w:r w:rsidR="00412505" w:rsidRPr="000079D6">
        <w:rPr>
          <w:rFonts w:ascii="Arial" w:hAnsi="Arial" w:cs="Arial"/>
          <w:sz w:val="24"/>
          <w:szCs w:val="24"/>
        </w:rPr>
        <w:t>202</w:t>
      </w:r>
      <w:r w:rsidR="00A26617" w:rsidRPr="000079D6">
        <w:rPr>
          <w:rFonts w:ascii="Arial" w:hAnsi="Arial" w:cs="Arial"/>
          <w:sz w:val="24"/>
          <w:szCs w:val="24"/>
        </w:rPr>
        <w:t>2</w:t>
      </w:r>
      <w:r w:rsidR="00317BB1" w:rsidRPr="000079D6">
        <w:rPr>
          <w:rFonts w:ascii="Arial" w:hAnsi="Arial" w:cs="Arial"/>
          <w:sz w:val="24"/>
          <w:szCs w:val="24"/>
        </w:rPr>
        <w:t>;</w:t>
      </w:r>
    </w:p>
    <w:p w14:paraId="4629E2BA" w14:textId="77777777" w:rsidR="00317BB1" w:rsidRPr="000079D6" w:rsidRDefault="00317BB1" w:rsidP="000079D6">
      <w:pPr>
        <w:spacing w:after="100" w:afterAutospacing="1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4FEBD4AF" w14:textId="77777777" w:rsidR="00264EC0" w:rsidRPr="000079D6" w:rsidRDefault="00317BB1" w:rsidP="00E63AD1">
      <w:pPr>
        <w:spacing w:after="100" w:afterAutospacing="1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>Art. 3º. As matrículas</w:t>
      </w:r>
      <w:r w:rsidR="004B1684" w:rsidRPr="000079D6">
        <w:rPr>
          <w:rFonts w:ascii="Arial" w:hAnsi="Arial" w:cs="Arial"/>
          <w:sz w:val="24"/>
          <w:szCs w:val="24"/>
        </w:rPr>
        <w:t xml:space="preserve"> </w:t>
      </w:r>
      <w:r w:rsidR="00264EC0" w:rsidRPr="000079D6">
        <w:rPr>
          <w:rFonts w:ascii="Arial" w:hAnsi="Arial" w:cs="Arial"/>
          <w:sz w:val="24"/>
          <w:szCs w:val="24"/>
        </w:rPr>
        <w:t>fica</w:t>
      </w:r>
      <w:r w:rsidRPr="000079D6">
        <w:rPr>
          <w:rFonts w:ascii="Arial" w:hAnsi="Arial" w:cs="Arial"/>
          <w:sz w:val="24"/>
          <w:szCs w:val="24"/>
        </w:rPr>
        <w:t>m</w:t>
      </w:r>
      <w:r w:rsidR="00264EC0" w:rsidRPr="000079D6">
        <w:rPr>
          <w:rFonts w:ascii="Arial" w:hAnsi="Arial" w:cs="Arial"/>
          <w:sz w:val="24"/>
          <w:szCs w:val="24"/>
        </w:rPr>
        <w:t xml:space="preserve"> sujeit</w:t>
      </w:r>
      <w:r w:rsidRPr="000079D6">
        <w:rPr>
          <w:rFonts w:ascii="Arial" w:hAnsi="Arial" w:cs="Arial"/>
          <w:sz w:val="24"/>
          <w:szCs w:val="24"/>
        </w:rPr>
        <w:t>a</w:t>
      </w:r>
      <w:r w:rsidR="00264EC0" w:rsidRPr="000079D6">
        <w:rPr>
          <w:rFonts w:ascii="Arial" w:hAnsi="Arial" w:cs="Arial"/>
          <w:sz w:val="24"/>
          <w:szCs w:val="24"/>
        </w:rPr>
        <w:t>s à existência ou não de vagas</w:t>
      </w:r>
      <w:r w:rsidR="000079D6" w:rsidRPr="000079D6">
        <w:rPr>
          <w:rFonts w:ascii="Arial" w:hAnsi="Arial" w:cs="Arial"/>
          <w:sz w:val="24"/>
          <w:szCs w:val="24"/>
        </w:rPr>
        <w:t>;</w:t>
      </w:r>
    </w:p>
    <w:p w14:paraId="254B129F" w14:textId="77777777" w:rsidR="000079D6" w:rsidRPr="000079D6" w:rsidRDefault="000079D6" w:rsidP="00E63AD1">
      <w:pPr>
        <w:spacing w:after="100" w:afterAutospacing="1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>Art. 4º.</w:t>
      </w:r>
      <w:r w:rsidR="00264EC0" w:rsidRPr="000079D6">
        <w:rPr>
          <w:rFonts w:ascii="Arial" w:hAnsi="Arial" w:cs="Arial"/>
          <w:sz w:val="24"/>
          <w:szCs w:val="24"/>
        </w:rPr>
        <w:t xml:space="preserve"> A documentação necessária deverá ser entregue no ato da matrícula e estará sob a responsabilidade d</w:t>
      </w:r>
      <w:r w:rsidR="00A26617" w:rsidRPr="000079D6">
        <w:rPr>
          <w:rFonts w:ascii="Arial" w:hAnsi="Arial" w:cs="Arial"/>
          <w:sz w:val="24"/>
          <w:szCs w:val="24"/>
        </w:rPr>
        <w:t xml:space="preserve">e guarda </w:t>
      </w:r>
      <w:r w:rsidRPr="000079D6">
        <w:rPr>
          <w:rFonts w:ascii="Arial" w:hAnsi="Arial" w:cs="Arial"/>
          <w:sz w:val="24"/>
          <w:szCs w:val="24"/>
        </w:rPr>
        <w:t>da Direção</w:t>
      </w:r>
      <w:r w:rsidR="00264EC0" w:rsidRPr="000079D6">
        <w:rPr>
          <w:rFonts w:ascii="Arial" w:hAnsi="Arial" w:cs="Arial"/>
          <w:sz w:val="24"/>
          <w:szCs w:val="24"/>
        </w:rPr>
        <w:t xml:space="preserve"> da Escola</w:t>
      </w:r>
      <w:r w:rsidR="00A26617" w:rsidRPr="000079D6">
        <w:rPr>
          <w:rFonts w:ascii="Arial" w:hAnsi="Arial" w:cs="Arial"/>
          <w:sz w:val="24"/>
          <w:szCs w:val="24"/>
        </w:rPr>
        <w:t xml:space="preserve"> Municipal João Frederico Savegnago</w:t>
      </w:r>
      <w:r w:rsidRPr="000079D6">
        <w:rPr>
          <w:rFonts w:ascii="Arial" w:hAnsi="Arial" w:cs="Arial"/>
          <w:sz w:val="24"/>
          <w:szCs w:val="24"/>
        </w:rPr>
        <w:t>;</w:t>
      </w:r>
    </w:p>
    <w:p w14:paraId="4C161775" w14:textId="77777777" w:rsidR="000079D6" w:rsidRPr="000079D6" w:rsidRDefault="000079D6" w:rsidP="00E63AD1">
      <w:pPr>
        <w:spacing w:after="100" w:afterAutospacing="1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>Art. 5º. A rematrícula é automática para aqueles alunos que frequentaram o ano de 2022, com setenta e cinco por cento de frequência (75%), estando condicionada sua efetivação após assinatura dos pais e/ou responsáveis de cada aluno;</w:t>
      </w:r>
    </w:p>
    <w:p w14:paraId="068EB81A" w14:textId="77777777" w:rsidR="000079D6" w:rsidRPr="000079D6" w:rsidRDefault="000079D6" w:rsidP="000079D6">
      <w:pPr>
        <w:spacing w:after="100" w:afterAutospacing="1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>Art. 6º. Para efetivação da matrícula, a Direção da Unidade Educacional deverá providenciar o preenchimento imediato da “Ficha de Matrícula”, bem como solicitar a entrega dos documentos abaixo relacionados, respeitando o prazo estabelecidos:</w:t>
      </w:r>
    </w:p>
    <w:p w14:paraId="2C3973B2" w14:textId="77777777" w:rsidR="000079D6" w:rsidRPr="000079D6" w:rsidRDefault="000079D6" w:rsidP="000079D6">
      <w:pPr>
        <w:pStyle w:val="NormalWeb"/>
        <w:spacing w:before="0" w:beforeAutospacing="0"/>
        <w:ind w:firstLine="709"/>
        <w:jc w:val="both"/>
        <w:rPr>
          <w:rFonts w:ascii="Arial" w:hAnsi="Arial" w:cs="Arial"/>
        </w:rPr>
      </w:pPr>
      <w:r w:rsidRPr="000079D6">
        <w:rPr>
          <w:rFonts w:ascii="Arial" w:hAnsi="Arial" w:cs="Arial"/>
        </w:rPr>
        <w:t>I - Documento de Identidade do aluno (Certidão de Nascimento, ou Registro Geral - RG ou Registro Nacional Migratório - RNM/Protocolo de Solicitação de Refúgio);</w:t>
      </w:r>
    </w:p>
    <w:p w14:paraId="33183A9F" w14:textId="77777777" w:rsidR="000079D6" w:rsidRPr="000079D6" w:rsidRDefault="000079D6" w:rsidP="000079D6">
      <w:pPr>
        <w:pStyle w:val="NormalWeb"/>
        <w:spacing w:before="0" w:beforeAutospacing="0"/>
        <w:ind w:firstLine="709"/>
        <w:jc w:val="both"/>
        <w:rPr>
          <w:rFonts w:ascii="Arial" w:hAnsi="Arial" w:cs="Arial"/>
        </w:rPr>
      </w:pPr>
      <w:r w:rsidRPr="000079D6">
        <w:rPr>
          <w:rFonts w:ascii="Arial" w:hAnsi="Arial" w:cs="Arial"/>
        </w:rPr>
        <w:t>II – Comprovante/declaração de endereço no nome do pai/mãe ou responsável legal;</w:t>
      </w:r>
    </w:p>
    <w:p w14:paraId="438DC020" w14:textId="77777777" w:rsidR="000079D6" w:rsidRPr="000079D6" w:rsidRDefault="000079D6" w:rsidP="000079D6">
      <w:pPr>
        <w:pStyle w:val="NormalWeb"/>
        <w:spacing w:before="0" w:beforeAutospacing="0"/>
        <w:ind w:firstLine="709"/>
        <w:jc w:val="both"/>
        <w:rPr>
          <w:rFonts w:ascii="Arial" w:hAnsi="Arial" w:cs="Arial"/>
        </w:rPr>
      </w:pPr>
      <w:r w:rsidRPr="000079D6">
        <w:rPr>
          <w:rFonts w:ascii="Arial" w:hAnsi="Arial" w:cs="Arial"/>
        </w:rPr>
        <w:t>III - CPF do aluno e do pai/mãe ou responsável legal;</w:t>
      </w:r>
    </w:p>
    <w:p w14:paraId="301067B7" w14:textId="77777777" w:rsidR="000079D6" w:rsidRPr="000079D6" w:rsidRDefault="000079D6" w:rsidP="000079D6">
      <w:pPr>
        <w:pStyle w:val="NormalWeb"/>
        <w:spacing w:before="0" w:beforeAutospacing="0"/>
        <w:ind w:firstLine="709"/>
        <w:jc w:val="both"/>
        <w:rPr>
          <w:rFonts w:ascii="Arial" w:hAnsi="Arial" w:cs="Arial"/>
        </w:rPr>
      </w:pPr>
      <w:r w:rsidRPr="000079D6">
        <w:rPr>
          <w:rFonts w:ascii="Arial" w:hAnsi="Arial" w:cs="Arial"/>
        </w:rPr>
        <w:t>IV – Telefones para contato, preferencialmente celular, e e-mail do pai/mãe ou responsável legal;</w:t>
      </w:r>
    </w:p>
    <w:p w14:paraId="00679407" w14:textId="77777777" w:rsidR="000079D6" w:rsidRPr="000079D6" w:rsidRDefault="000079D6" w:rsidP="000079D6">
      <w:pPr>
        <w:pStyle w:val="NormalWeb"/>
        <w:spacing w:before="0" w:beforeAutospacing="0"/>
        <w:ind w:firstLine="709"/>
        <w:jc w:val="both"/>
        <w:rPr>
          <w:rFonts w:ascii="Arial" w:hAnsi="Arial" w:cs="Arial"/>
        </w:rPr>
      </w:pPr>
      <w:r w:rsidRPr="000079D6">
        <w:rPr>
          <w:rFonts w:ascii="Arial" w:hAnsi="Arial" w:cs="Arial"/>
        </w:rPr>
        <w:t>V - Carteira de vacinação atualizada;</w:t>
      </w:r>
    </w:p>
    <w:p w14:paraId="20A67B08" w14:textId="77777777" w:rsidR="000079D6" w:rsidRPr="000079D6" w:rsidRDefault="000079D6" w:rsidP="000079D6">
      <w:pPr>
        <w:pStyle w:val="NormalWeb"/>
        <w:spacing w:before="0" w:beforeAutospacing="0"/>
        <w:ind w:firstLine="709"/>
        <w:jc w:val="both"/>
        <w:rPr>
          <w:rFonts w:ascii="Arial" w:hAnsi="Arial" w:cs="Arial"/>
        </w:rPr>
      </w:pPr>
      <w:r w:rsidRPr="000079D6">
        <w:rPr>
          <w:rFonts w:ascii="Arial" w:hAnsi="Arial" w:cs="Arial"/>
        </w:rPr>
        <w:t>VI - Cartão do Programa Bolsa-Família, se for o caso;</w:t>
      </w:r>
    </w:p>
    <w:p w14:paraId="2DCA9503" w14:textId="77777777" w:rsidR="000079D6" w:rsidRPr="000079D6" w:rsidRDefault="000079D6" w:rsidP="000079D6">
      <w:pPr>
        <w:pStyle w:val="NormalWeb"/>
        <w:spacing w:before="0" w:beforeAutospacing="0"/>
        <w:ind w:firstLine="709"/>
        <w:jc w:val="both"/>
        <w:rPr>
          <w:rFonts w:ascii="Arial" w:hAnsi="Arial" w:cs="Arial"/>
        </w:rPr>
      </w:pPr>
      <w:r w:rsidRPr="000079D6">
        <w:rPr>
          <w:rFonts w:ascii="Arial" w:hAnsi="Arial" w:cs="Arial"/>
        </w:rPr>
        <w:t>VII - Cartão do Sistema Único de Saúde.</w:t>
      </w:r>
    </w:p>
    <w:p w14:paraId="4FC3514E" w14:textId="77777777" w:rsidR="000079D6" w:rsidRPr="000079D6" w:rsidRDefault="000079D6" w:rsidP="000079D6">
      <w:pPr>
        <w:pStyle w:val="NormalWeb"/>
        <w:spacing w:before="0" w:beforeAutospacing="0"/>
        <w:ind w:firstLine="709"/>
        <w:jc w:val="both"/>
        <w:rPr>
          <w:rFonts w:ascii="Arial" w:hAnsi="Arial" w:cs="Arial"/>
        </w:rPr>
      </w:pPr>
      <w:r w:rsidRPr="000079D6">
        <w:rPr>
          <w:rFonts w:ascii="Arial" w:hAnsi="Arial" w:cs="Arial"/>
        </w:rPr>
        <w:t>VIII - Além dos documentos que a direção da escola exigir, deverá ser entregue o atestado que comprove que a criança está vacinada em conformidade com o Calendário Nacional de Vacinas, fornecido pela Unidade de Saúde, bem como, cópia da caderneta de vacinação. Respaldado pelo Memorando Circular nº 08 do Centro Estadual de Vigilância em Saúde - Divisão de Vigilância Epidemiológica - Núcleo de Imunizações DVE/CEVS, de 15/08/2018;</w:t>
      </w:r>
    </w:p>
    <w:p w14:paraId="1313068A" w14:textId="77777777" w:rsidR="00317BB1" w:rsidRPr="000079D6" w:rsidRDefault="000079D6" w:rsidP="000079D6">
      <w:pPr>
        <w:pStyle w:val="NormalWeb"/>
        <w:spacing w:before="0" w:beforeAutospacing="0"/>
        <w:ind w:firstLine="709"/>
        <w:jc w:val="both"/>
        <w:rPr>
          <w:rFonts w:ascii="Arial" w:hAnsi="Arial" w:cs="Arial"/>
        </w:rPr>
      </w:pPr>
      <w:r w:rsidRPr="000079D6">
        <w:rPr>
          <w:rFonts w:ascii="Arial" w:hAnsi="Arial" w:cs="Arial"/>
        </w:rPr>
        <w:lastRenderedPageBreak/>
        <w:t>IX - Caberá à Unidade Educacional em até 30 dias após a efetivação da matrícula o preenchimento da “Ficha de Saúde” e a “Ficha de Informações Complementares”, no caso de criança com deficiência, Transtornos Globais do Desenvolvimento-TGD.</w:t>
      </w:r>
    </w:p>
    <w:p w14:paraId="5BEE9082" w14:textId="77777777" w:rsidR="002008C3" w:rsidRPr="000079D6" w:rsidRDefault="000079D6" w:rsidP="000079D6">
      <w:pPr>
        <w:pStyle w:val="NormalWeb"/>
        <w:spacing w:before="0" w:beforeAutospacing="0"/>
        <w:ind w:firstLine="709"/>
        <w:jc w:val="both"/>
        <w:rPr>
          <w:rFonts w:ascii="Arial" w:hAnsi="Arial" w:cs="Arial"/>
        </w:rPr>
      </w:pPr>
      <w:r w:rsidRPr="000079D6">
        <w:rPr>
          <w:rFonts w:ascii="Arial" w:hAnsi="Arial" w:cs="Arial"/>
        </w:rPr>
        <w:t xml:space="preserve">Art. 7º - </w:t>
      </w:r>
      <w:r w:rsidR="002008C3" w:rsidRPr="000079D6">
        <w:rPr>
          <w:rFonts w:ascii="Arial" w:hAnsi="Arial" w:cs="Arial"/>
        </w:rPr>
        <w:t>Compete às Unidades Educacionais:</w:t>
      </w:r>
    </w:p>
    <w:p w14:paraId="6A2AA3CA" w14:textId="77777777" w:rsidR="002008C3" w:rsidRPr="000079D6" w:rsidRDefault="002008C3" w:rsidP="000079D6">
      <w:pPr>
        <w:pStyle w:val="NormalWeb"/>
        <w:spacing w:before="0" w:beforeAutospacing="0"/>
        <w:ind w:firstLine="709"/>
        <w:jc w:val="both"/>
        <w:rPr>
          <w:rFonts w:ascii="Arial" w:hAnsi="Arial" w:cs="Arial"/>
        </w:rPr>
      </w:pPr>
      <w:r w:rsidRPr="000079D6">
        <w:rPr>
          <w:rFonts w:ascii="Arial" w:hAnsi="Arial" w:cs="Arial"/>
        </w:rPr>
        <w:t>I - Preparar suas equipes para acolher, orientar e informar as famílias de forma clara sobre as questões que envolvem o direito de matrícula dos educandos nas Unidades Educacionais da rede pública, observados os critérios de excelência no atendimento ao cidadão usuário dos serviços públicos da cidade;</w:t>
      </w:r>
    </w:p>
    <w:p w14:paraId="00DA710D" w14:textId="77777777" w:rsidR="002008C3" w:rsidRPr="000079D6" w:rsidRDefault="002008C3" w:rsidP="000079D6">
      <w:pPr>
        <w:pStyle w:val="NormalWeb"/>
        <w:spacing w:before="0" w:beforeAutospacing="0"/>
        <w:ind w:firstLine="709"/>
        <w:jc w:val="both"/>
        <w:rPr>
          <w:rFonts w:ascii="Arial" w:hAnsi="Arial" w:cs="Arial"/>
        </w:rPr>
      </w:pPr>
      <w:r w:rsidRPr="000079D6">
        <w:rPr>
          <w:rFonts w:ascii="Arial" w:hAnsi="Arial" w:cs="Arial"/>
        </w:rPr>
        <w:t>II - Comunicar os procedimentos necessários para efetivação da matrícula ao pai/mãe ou responsável legal, no momento do cadastramento do educando;</w:t>
      </w:r>
    </w:p>
    <w:p w14:paraId="572FAC14" w14:textId="77777777" w:rsidR="00264EC0" w:rsidRPr="000079D6" w:rsidRDefault="002008C3" w:rsidP="00E63AD1">
      <w:pPr>
        <w:pStyle w:val="NormalWeb"/>
        <w:spacing w:before="0" w:beforeAutospacing="0"/>
        <w:ind w:firstLine="709"/>
        <w:jc w:val="both"/>
        <w:rPr>
          <w:rFonts w:ascii="Arial" w:hAnsi="Arial" w:cs="Arial"/>
        </w:rPr>
      </w:pPr>
      <w:r w:rsidRPr="000079D6">
        <w:rPr>
          <w:rFonts w:ascii="Arial" w:hAnsi="Arial" w:cs="Arial"/>
        </w:rPr>
        <w:t xml:space="preserve">III - Zelar pela fidedignidade e atualização na coleta de informações e registro dos documentos, na correção dos dados necessários ao cadastramento e matrícula, inclusive no Sistema </w:t>
      </w:r>
      <w:r w:rsidR="000079D6" w:rsidRPr="000079D6">
        <w:rPr>
          <w:rFonts w:ascii="Arial" w:hAnsi="Arial" w:cs="Arial"/>
        </w:rPr>
        <w:t>Municipal</w:t>
      </w:r>
      <w:r w:rsidRPr="000079D6">
        <w:rPr>
          <w:rFonts w:ascii="Arial" w:hAnsi="Arial" w:cs="Arial"/>
        </w:rPr>
        <w:t>, de modo a evitar duplicidades ou registros incompletos</w:t>
      </w:r>
      <w:r w:rsidR="000079D6" w:rsidRPr="000079D6">
        <w:rPr>
          <w:rFonts w:ascii="Arial" w:hAnsi="Arial" w:cs="Arial"/>
        </w:rPr>
        <w:t>.</w:t>
      </w:r>
    </w:p>
    <w:p w14:paraId="5AE9697C" w14:textId="77777777" w:rsidR="00264EC0" w:rsidRPr="000079D6" w:rsidRDefault="00296877" w:rsidP="00E63AD1">
      <w:pPr>
        <w:spacing w:after="100" w:afterAutospacing="1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 xml:space="preserve">Art. </w:t>
      </w:r>
      <w:r w:rsidR="00A26617" w:rsidRPr="000079D6">
        <w:rPr>
          <w:rFonts w:ascii="Arial" w:hAnsi="Arial" w:cs="Arial"/>
          <w:sz w:val="24"/>
          <w:szCs w:val="24"/>
        </w:rPr>
        <w:t>8</w:t>
      </w:r>
      <w:r w:rsidR="00264EC0" w:rsidRPr="000079D6">
        <w:rPr>
          <w:rFonts w:ascii="Arial" w:hAnsi="Arial" w:cs="Arial"/>
          <w:sz w:val="24"/>
          <w:szCs w:val="24"/>
        </w:rPr>
        <w:t xml:space="preserve">º. Este decreto entra em vigor na data de sua publicação. </w:t>
      </w:r>
    </w:p>
    <w:p w14:paraId="4780A6C5" w14:textId="77777777" w:rsidR="00264EC0" w:rsidRPr="000079D6" w:rsidRDefault="00264EC0" w:rsidP="000079D6">
      <w:pPr>
        <w:spacing w:after="100" w:afterAutospacing="1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 xml:space="preserve">  Gabinete do Prefeito Municipal de Silveira Martins, aos </w:t>
      </w:r>
      <w:r w:rsidR="00007D9D">
        <w:rPr>
          <w:rFonts w:ascii="Arial" w:hAnsi="Arial" w:cs="Arial"/>
          <w:sz w:val="24"/>
          <w:szCs w:val="24"/>
        </w:rPr>
        <w:t>vinte e quatro</w:t>
      </w:r>
      <w:r w:rsidRPr="000079D6">
        <w:rPr>
          <w:rFonts w:ascii="Arial" w:hAnsi="Arial" w:cs="Arial"/>
          <w:sz w:val="24"/>
          <w:szCs w:val="24"/>
        </w:rPr>
        <w:t xml:space="preserve"> dias do mês de </w:t>
      </w:r>
      <w:r w:rsidR="004B1684" w:rsidRPr="000079D6">
        <w:rPr>
          <w:rFonts w:ascii="Arial" w:hAnsi="Arial" w:cs="Arial"/>
          <w:sz w:val="24"/>
          <w:szCs w:val="24"/>
        </w:rPr>
        <w:t>novembro</w:t>
      </w:r>
      <w:r w:rsidR="00430C7F" w:rsidRPr="000079D6">
        <w:rPr>
          <w:rFonts w:ascii="Arial" w:hAnsi="Arial" w:cs="Arial"/>
          <w:sz w:val="24"/>
          <w:szCs w:val="24"/>
        </w:rPr>
        <w:t xml:space="preserve"> de dois mil e vinte </w:t>
      </w:r>
      <w:r w:rsidR="007D7F24" w:rsidRPr="000079D6">
        <w:rPr>
          <w:rFonts w:ascii="Arial" w:hAnsi="Arial" w:cs="Arial"/>
          <w:sz w:val="24"/>
          <w:szCs w:val="24"/>
        </w:rPr>
        <w:t>e dois</w:t>
      </w:r>
      <w:r w:rsidR="00430C7F" w:rsidRPr="000079D6">
        <w:rPr>
          <w:rFonts w:ascii="Arial" w:hAnsi="Arial" w:cs="Arial"/>
          <w:sz w:val="24"/>
          <w:szCs w:val="24"/>
        </w:rPr>
        <w:t>.</w:t>
      </w:r>
      <w:r w:rsidRPr="000079D6">
        <w:rPr>
          <w:rFonts w:ascii="Arial" w:hAnsi="Arial" w:cs="Arial"/>
          <w:sz w:val="24"/>
          <w:szCs w:val="24"/>
        </w:rPr>
        <w:t xml:space="preserve">         </w:t>
      </w:r>
    </w:p>
    <w:p w14:paraId="2D8A9C8C" w14:textId="77777777" w:rsidR="000C5B21" w:rsidRPr="000079D6" w:rsidRDefault="000C5B21" w:rsidP="00E63AD1">
      <w:pPr>
        <w:spacing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14:paraId="39A47D8D" w14:textId="77777777" w:rsidR="000C5B21" w:rsidRPr="000079D6" w:rsidRDefault="000C5B21" w:rsidP="00E63AD1">
      <w:pPr>
        <w:spacing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14:paraId="76716A21" w14:textId="77777777" w:rsidR="00007D9D" w:rsidRDefault="00264EC0" w:rsidP="000079D6">
      <w:pPr>
        <w:spacing w:after="100" w:afterAutospacing="1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 xml:space="preserve">                     </w:t>
      </w:r>
      <w:r w:rsidR="00007D9D">
        <w:rPr>
          <w:rFonts w:ascii="Arial" w:hAnsi="Arial" w:cs="Arial"/>
          <w:sz w:val="24"/>
          <w:szCs w:val="24"/>
        </w:rPr>
        <w:t xml:space="preserve">     </w:t>
      </w:r>
    </w:p>
    <w:p w14:paraId="78016101" w14:textId="77777777" w:rsidR="00007D9D" w:rsidRDefault="00007D9D" w:rsidP="000079D6">
      <w:pPr>
        <w:spacing w:after="100" w:afterAutospacing="1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7F36EA7" w14:textId="77777777" w:rsidR="00264EC0" w:rsidRPr="000079D6" w:rsidRDefault="00007D9D" w:rsidP="000079D6">
      <w:pPr>
        <w:spacing w:after="100" w:afterAutospacing="1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FERNANDO LUIZ CORDERO</w:t>
      </w:r>
    </w:p>
    <w:p w14:paraId="00E8F049" w14:textId="77777777" w:rsidR="004E4C5F" w:rsidRPr="000079D6" w:rsidRDefault="00264EC0" w:rsidP="00E63AD1">
      <w:pPr>
        <w:spacing w:after="100" w:afterAutospacing="1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>Prefeito Municipal</w:t>
      </w:r>
    </w:p>
    <w:p w14:paraId="0356DE6A" w14:textId="77777777" w:rsidR="004E4C5F" w:rsidRPr="000079D6" w:rsidRDefault="004E4C5F" w:rsidP="00264EC0">
      <w:pPr>
        <w:jc w:val="center"/>
        <w:rPr>
          <w:rFonts w:ascii="Arial" w:hAnsi="Arial" w:cs="Arial"/>
          <w:sz w:val="24"/>
          <w:szCs w:val="24"/>
        </w:rPr>
      </w:pPr>
    </w:p>
    <w:p w14:paraId="369F3D56" w14:textId="77777777" w:rsidR="004E4C5F" w:rsidRDefault="004E4C5F" w:rsidP="00E63AD1">
      <w:pPr>
        <w:rPr>
          <w:rFonts w:ascii="Arial" w:hAnsi="Arial" w:cs="Arial"/>
          <w:sz w:val="24"/>
          <w:szCs w:val="24"/>
        </w:rPr>
      </w:pPr>
    </w:p>
    <w:p w14:paraId="1600CD64" w14:textId="77777777" w:rsidR="00E63AD1" w:rsidRDefault="00E63AD1" w:rsidP="00E63AD1">
      <w:pPr>
        <w:rPr>
          <w:rFonts w:ascii="Arial" w:hAnsi="Arial" w:cs="Arial"/>
          <w:sz w:val="24"/>
          <w:szCs w:val="24"/>
        </w:rPr>
      </w:pPr>
    </w:p>
    <w:p w14:paraId="37D431F2" w14:textId="77777777" w:rsidR="00E63AD1" w:rsidRPr="000079D6" w:rsidRDefault="00E63AD1" w:rsidP="00E63AD1">
      <w:pPr>
        <w:rPr>
          <w:rFonts w:ascii="Arial" w:hAnsi="Arial" w:cs="Arial"/>
          <w:sz w:val="24"/>
          <w:szCs w:val="24"/>
        </w:rPr>
      </w:pPr>
    </w:p>
    <w:p w14:paraId="628CE8BA" w14:textId="77777777" w:rsidR="004E4C5F" w:rsidRPr="000079D6" w:rsidRDefault="004E4C5F" w:rsidP="00264EC0">
      <w:pPr>
        <w:jc w:val="center"/>
        <w:rPr>
          <w:rFonts w:ascii="Arial" w:hAnsi="Arial" w:cs="Arial"/>
          <w:sz w:val="24"/>
          <w:szCs w:val="24"/>
        </w:rPr>
      </w:pPr>
    </w:p>
    <w:p w14:paraId="52C92347" w14:textId="77777777" w:rsidR="00264EC0" w:rsidRPr="000079D6" w:rsidRDefault="00264EC0" w:rsidP="00264EC0">
      <w:pPr>
        <w:jc w:val="center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>ATESTADO DE VACINAÇÃO</w:t>
      </w:r>
    </w:p>
    <w:p w14:paraId="095B305D" w14:textId="77777777" w:rsidR="00264EC0" w:rsidRPr="000079D6" w:rsidRDefault="00264EC0" w:rsidP="00264EC0">
      <w:pPr>
        <w:jc w:val="center"/>
        <w:rPr>
          <w:rFonts w:ascii="Arial" w:hAnsi="Arial" w:cs="Arial"/>
          <w:sz w:val="24"/>
          <w:szCs w:val="24"/>
        </w:rPr>
      </w:pPr>
    </w:p>
    <w:p w14:paraId="0A5B23E6" w14:textId="77777777" w:rsidR="00264EC0" w:rsidRPr="000079D6" w:rsidRDefault="00264EC0" w:rsidP="00264EC0">
      <w:pPr>
        <w:spacing w:line="360" w:lineRule="auto"/>
        <w:ind w:firstLine="2410"/>
        <w:jc w:val="both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>Declaro que ......................................................................,</w:t>
      </w:r>
    </w:p>
    <w:p w14:paraId="657CE64D" w14:textId="77777777" w:rsidR="00264EC0" w:rsidRPr="000079D6" w:rsidRDefault="00264EC0" w:rsidP="00264E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>Data de nascimento:.............................., filho de...................................................</w:t>
      </w:r>
    </w:p>
    <w:p w14:paraId="039BF736" w14:textId="77777777" w:rsidR="00264EC0" w:rsidRPr="000079D6" w:rsidRDefault="00264EC0" w:rsidP="00264E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 xml:space="preserve">........................................................................., está </w:t>
      </w:r>
      <w:r w:rsidRPr="000079D6">
        <w:rPr>
          <w:rFonts w:ascii="Arial" w:hAnsi="Arial" w:cs="Arial"/>
          <w:bCs/>
          <w:sz w:val="24"/>
          <w:szCs w:val="24"/>
        </w:rPr>
        <w:t xml:space="preserve"> vacinado (a) em conformidade com o Calendário Nacional de Vacinação, ou seja, está em dia com as vacinas preconizadas, conforme cópia da carteira de vacinação em anexo.</w:t>
      </w:r>
    </w:p>
    <w:p w14:paraId="116780ED" w14:textId="77777777" w:rsidR="00264EC0" w:rsidRPr="000079D6" w:rsidRDefault="00264EC0" w:rsidP="00264EC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AC9C150" w14:textId="77777777" w:rsidR="00264EC0" w:rsidRPr="000079D6" w:rsidRDefault="00264EC0" w:rsidP="00264EC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90A0343" w14:textId="77777777" w:rsidR="00264EC0" w:rsidRPr="000079D6" w:rsidRDefault="00264EC0" w:rsidP="00264EC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bCs/>
          <w:sz w:val="24"/>
          <w:szCs w:val="24"/>
        </w:rPr>
        <w:t>Silveira Martins, .......... de..................................</w:t>
      </w:r>
      <w:r w:rsidR="00412505" w:rsidRPr="000079D6">
        <w:rPr>
          <w:rFonts w:ascii="Arial" w:hAnsi="Arial" w:cs="Arial"/>
          <w:bCs/>
          <w:sz w:val="24"/>
          <w:szCs w:val="24"/>
        </w:rPr>
        <w:t>. de 20....</w:t>
      </w:r>
      <w:r w:rsidRPr="000079D6">
        <w:rPr>
          <w:rFonts w:ascii="Arial" w:hAnsi="Arial" w:cs="Arial"/>
          <w:bCs/>
          <w:sz w:val="24"/>
          <w:szCs w:val="24"/>
        </w:rPr>
        <w:t>.</w:t>
      </w:r>
    </w:p>
    <w:p w14:paraId="502BFC14" w14:textId="77777777" w:rsidR="00264EC0" w:rsidRPr="000079D6" w:rsidRDefault="00264EC0" w:rsidP="00264EC0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</w:p>
    <w:p w14:paraId="427263D5" w14:textId="77777777" w:rsidR="00264EC0" w:rsidRPr="000079D6" w:rsidRDefault="00264EC0" w:rsidP="00264EC0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</w:p>
    <w:p w14:paraId="396CB0AE" w14:textId="77777777" w:rsidR="00264EC0" w:rsidRPr="000079D6" w:rsidRDefault="00264EC0" w:rsidP="00264EC0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19C2D5EF" w14:textId="77777777" w:rsidR="002277BE" w:rsidRPr="000079D6" w:rsidRDefault="002277BE" w:rsidP="002277BE">
      <w:pPr>
        <w:jc w:val="center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>_____________________________________</w:t>
      </w:r>
    </w:p>
    <w:p w14:paraId="6295F9AE" w14:textId="77777777" w:rsidR="002277BE" w:rsidRPr="000079D6" w:rsidRDefault="002277BE" w:rsidP="002277B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>Assinatura e carimbo</w:t>
      </w:r>
    </w:p>
    <w:p w14:paraId="2E986978" w14:textId="77777777" w:rsidR="004E4C5F" w:rsidRPr="000079D6" w:rsidRDefault="004E4C5F" w:rsidP="002277B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812F198" w14:textId="77777777" w:rsidR="002277BE" w:rsidRPr="000079D6" w:rsidRDefault="002277BE" w:rsidP="002277B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>Unidade de Saúde_____________________</w:t>
      </w:r>
    </w:p>
    <w:p w14:paraId="79CB1541" w14:textId="77777777" w:rsidR="00707BFC" w:rsidRPr="000079D6" w:rsidRDefault="00707BFC">
      <w:pPr>
        <w:rPr>
          <w:rFonts w:ascii="Arial" w:hAnsi="Arial" w:cs="Arial"/>
          <w:sz w:val="24"/>
          <w:szCs w:val="24"/>
        </w:rPr>
      </w:pPr>
    </w:p>
    <w:sectPr w:rsidR="00707BFC" w:rsidRPr="000079D6" w:rsidSect="003126D3">
      <w:headerReference w:type="default" r:id="rId7"/>
      <w:footerReference w:type="default" r:id="rId8"/>
      <w:pgSz w:w="11906" w:h="16838"/>
      <w:pgMar w:top="1224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B428A" w14:textId="77777777" w:rsidR="00FF1A90" w:rsidRDefault="00FF1A90">
      <w:pPr>
        <w:spacing w:after="0" w:line="240" w:lineRule="auto"/>
      </w:pPr>
      <w:r>
        <w:separator/>
      </w:r>
    </w:p>
  </w:endnote>
  <w:endnote w:type="continuationSeparator" w:id="0">
    <w:p w14:paraId="1068AC32" w14:textId="77777777" w:rsidR="00FF1A90" w:rsidRDefault="00FF1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altName w:val="Calibri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FF8AA" w14:textId="77777777" w:rsidR="002A21D4" w:rsidRPr="002A21D4" w:rsidRDefault="00FF1A90" w:rsidP="002A21D4"/>
  <w:p w14:paraId="6AF34EAC" w14:textId="77777777" w:rsidR="002A21D4" w:rsidRPr="002A21D4" w:rsidRDefault="00264EC0" w:rsidP="002A21D4">
    <w:pPr>
      <w:pBdr>
        <w:top w:val="single" w:sz="4" w:space="1" w:color="auto"/>
      </w:pBdr>
      <w:tabs>
        <w:tab w:val="center" w:pos="4252"/>
        <w:tab w:val="right" w:pos="8504"/>
      </w:tabs>
      <w:spacing w:after="0" w:line="240" w:lineRule="auto"/>
      <w:jc w:val="center"/>
    </w:pPr>
    <w:r w:rsidRPr="002A21D4">
      <w:t>No Berço da 4ª Colônia, um exemplo de Amor e Vida à Natureza</w:t>
    </w:r>
  </w:p>
  <w:p w14:paraId="131E102D" w14:textId="77777777" w:rsidR="002A21D4" w:rsidRPr="002A21D4" w:rsidRDefault="00264EC0" w:rsidP="002A21D4">
    <w:pPr>
      <w:pBdr>
        <w:top w:val="single" w:sz="4" w:space="1" w:color="auto"/>
      </w:pBdr>
      <w:tabs>
        <w:tab w:val="center" w:pos="4252"/>
        <w:tab w:val="right" w:pos="8504"/>
      </w:tabs>
      <w:spacing w:after="0" w:line="240" w:lineRule="auto"/>
      <w:jc w:val="center"/>
    </w:pPr>
    <w:r w:rsidRPr="002A21D4">
      <w:t>Rua 21 de Abril, 163 – Silveira Martins – RS – Brasil – CEP: 97.195-000</w:t>
    </w:r>
  </w:p>
  <w:p w14:paraId="035F5336" w14:textId="77777777" w:rsidR="002A21D4" w:rsidRPr="002A21D4" w:rsidRDefault="00264EC0" w:rsidP="002A21D4">
    <w:pPr>
      <w:pBdr>
        <w:top w:val="single" w:sz="4" w:space="1" w:color="auto"/>
      </w:pBdr>
      <w:tabs>
        <w:tab w:val="center" w:pos="4252"/>
        <w:tab w:val="right" w:pos="8504"/>
      </w:tabs>
      <w:spacing w:after="0" w:line="240" w:lineRule="auto"/>
      <w:jc w:val="center"/>
    </w:pPr>
    <w:r w:rsidRPr="002A21D4">
      <w:t xml:space="preserve">E-mail: </w:t>
    </w:r>
    <w:hyperlink r:id="rId1" w:history="1">
      <w:r w:rsidRPr="002A21D4">
        <w:rPr>
          <w:color w:val="0000FF"/>
          <w:u w:val="single"/>
        </w:rPr>
        <w:t>gabinete@silveiramartins.rs.gov.br</w:t>
      </w:r>
    </w:hyperlink>
    <w:r w:rsidRPr="002A21D4">
      <w:t xml:space="preserve"> - Fone/Fax: (55) 3224 48 00</w:t>
    </w:r>
  </w:p>
  <w:p w14:paraId="7B07EF51" w14:textId="77777777" w:rsidR="002A21D4" w:rsidRDefault="00FF1A9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D5565" w14:textId="77777777" w:rsidR="00FF1A90" w:rsidRDefault="00FF1A90">
      <w:pPr>
        <w:spacing w:after="0" w:line="240" w:lineRule="auto"/>
      </w:pPr>
      <w:r>
        <w:separator/>
      </w:r>
    </w:p>
  </w:footnote>
  <w:footnote w:type="continuationSeparator" w:id="0">
    <w:p w14:paraId="6CC38B98" w14:textId="77777777" w:rsidR="00FF1A90" w:rsidRDefault="00FF1A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7A597" w14:textId="77777777" w:rsidR="002A21D4" w:rsidRPr="002A21D4" w:rsidRDefault="00FF1A90" w:rsidP="002A21D4">
    <w:r>
      <w:rPr>
        <w:noProof/>
        <w:sz w:val="20"/>
      </w:rPr>
      <w:object w:dxaOrig="1440" w:dyaOrig="1440" w14:anchorId="223AFE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81.55pt;margin-top:-27.6pt;width:62.7pt;height:53.75pt;z-index:-251658752;mso-wrap-edited:f" wrapcoords="-257 300 -257 21000 21600 21000 21600 300 -257 300">
          <v:imagedata r:id="rId1" o:title="" blacklevel="1966f"/>
        </v:shape>
        <o:OLEObject Type="Embed" ProgID="CorelDRAW.Gráficos.9" ShapeID="_x0000_s2049" DrawAspect="Content" ObjectID="_1730803428" r:id="rId2"/>
      </w:object>
    </w:r>
  </w:p>
  <w:p w14:paraId="61E85391" w14:textId="77777777" w:rsidR="002A21D4" w:rsidRPr="002A21D4" w:rsidRDefault="00264EC0" w:rsidP="002A21D4">
    <w:pPr>
      <w:spacing w:after="0" w:line="240" w:lineRule="auto"/>
      <w:jc w:val="center"/>
    </w:pPr>
    <w:r w:rsidRPr="002A21D4">
      <w:t>Estado do Rio Grande do Sul</w:t>
    </w:r>
  </w:p>
  <w:p w14:paraId="28DAC6FB" w14:textId="77777777" w:rsidR="002A21D4" w:rsidRPr="002A21D4" w:rsidRDefault="00264EC0" w:rsidP="002A21D4">
    <w:pPr>
      <w:keepNext/>
      <w:pBdr>
        <w:bottom w:val="single" w:sz="4" w:space="1" w:color="auto"/>
      </w:pBdr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w w:val="200"/>
        <w:sz w:val="24"/>
        <w:szCs w:val="24"/>
        <w:lang w:eastAsia="pt-BR"/>
      </w:rPr>
    </w:pPr>
    <w:r w:rsidRPr="002A21D4">
      <w:rPr>
        <w:rFonts w:ascii="Times New Roman" w:eastAsia="Times New Roman" w:hAnsi="Times New Roman" w:cs="Times New Roman"/>
        <w:b/>
        <w:bCs/>
        <w:w w:val="200"/>
        <w:sz w:val="24"/>
        <w:szCs w:val="24"/>
        <w:lang w:eastAsia="pt-BR"/>
      </w:rPr>
      <w:t>Prefeitura Municipal de Silveira Martins</w:t>
    </w:r>
  </w:p>
  <w:p w14:paraId="6C1054D6" w14:textId="77777777" w:rsidR="002A21D4" w:rsidRPr="002A21D4" w:rsidRDefault="00264EC0" w:rsidP="002A21D4">
    <w:pPr>
      <w:pBdr>
        <w:bottom w:val="single" w:sz="4" w:space="1" w:color="auto"/>
      </w:pBdr>
      <w:spacing w:after="0" w:line="240" w:lineRule="auto"/>
      <w:jc w:val="center"/>
      <w:rPr>
        <w:rFonts w:ascii="Arial Rounded MT Bold" w:hAnsi="Arial Rounded MT Bold"/>
        <w:sz w:val="24"/>
      </w:rPr>
    </w:pPr>
    <w:r w:rsidRPr="002A21D4">
      <w:rPr>
        <w:rFonts w:ascii="Arial Rounded MT Bold" w:hAnsi="Arial Rounded MT Bold"/>
        <w:sz w:val="24"/>
      </w:rPr>
      <w:t>Gabinete do Prefeito</w:t>
    </w:r>
  </w:p>
  <w:p w14:paraId="499384C9" w14:textId="77777777" w:rsidR="002A21D4" w:rsidRDefault="00FF1A9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56957"/>
    <w:multiLevelType w:val="hybridMultilevel"/>
    <w:tmpl w:val="BF06C312"/>
    <w:lvl w:ilvl="0" w:tplc="FAB6C67A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35319"/>
    <w:multiLevelType w:val="hybridMultilevel"/>
    <w:tmpl w:val="7F509A64"/>
    <w:lvl w:ilvl="0" w:tplc="FAB6C67A">
      <w:start w:val="1"/>
      <w:numFmt w:val="upperRoman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4A7015"/>
    <w:multiLevelType w:val="hybridMultilevel"/>
    <w:tmpl w:val="4E208AC2"/>
    <w:lvl w:ilvl="0" w:tplc="FAB6C67A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EC0"/>
    <w:rsid w:val="000079D6"/>
    <w:rsid w:val="00007D9D"/>
    <w:rsid w:val="00030DA0"/>
    <w:rsid w:val="0004271D"/>
    <w:rsid w:val="000A5574"/>
    <w:rsid w:val="000C5B21"/>
    <w:rsid w:val="00101EB9"/>
    <w:rsid w:val="001736FE"/>
    <w:rsid w:val="00183DB0"/>
    <w:rsid w:val="001C0C20"/>
    <w:rsid w:val="002008C3"/>
    <w:rsid w:val="002277BE"/>
    <w:rsid w:val="00264EC0"/>
    <w:rsid w:val="00296877"/>
    <w:rsid w:val="002D0689"/>
    <w:rsid w:val="002E6666"/>
    <w:rsid w:val="003166FC"/>
    <w:rsid w:val="00317BB1"/>
    <w:rsid w:val="00321BE0"/>
    <w:rsid w:val="003D4EA3"/>
    <w:rsid w:val="00412505"/>
    <w:rsid w:val="00430C7F"/>
    <w:rsid w:val="00452AC5"/>
    <w:rsid w:val="004711A2"/>
    <w:rsid w:val="00493735"/>
    <w:rsid w:val="004B1684"/>
    <w:rsid w:val="004C3CA3"/>
    <w:rsid w:val="004E05C3"/>
    <w:rsid w:val="004E4C5F"/>
    <w:rsid w:val="0052559F"/>
    <w:rsid w:val="00526B81"/>
    <w:rsid w:val="00666409"/>
    <w:rsid w:val="006D763F"/>
    <w:rsid w:val="00707BFC"/>
    <w:rsid w:val="00734588"/>
    <w:rsid w:val="007D7F24"/>
    <w:rsid w:val="007E03A6"/>
    <w:rsid w:val="00865BBC"/>
    <w:rsid w:val="008A0F06"/>
    <w:rsid w:val="008A2943"/>
    <w:rsid w:val="00A11FFE"/>
    <w:rsid w:val="00A26617"/>
    <w:rsid w:val="00A8473B"/>
    <w:rsid w:val="00C66CF0"/>
    <w:rsid w:val="00D2755A"/>
    <w:rsid w:val="00D94B0F"/>
    <w:rsid w:val="00DA38D0"/>
    <w:rsid w:val="00DF4F52"/>
    <w:rsid w:val="00E07CC3"/>
    <w:rsid w:val="00E63AD1"/>
    <w:rsid w:val="00E7395B"/>
    <w:rsid w:val="00EE7FA2"/>
    <w:rsid w:val="00FB42B5"/>
    <w:rsid w:val="00FD5ADD"/>
    <w:rsid w:val="00FF1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98BECCA"/>
  <w15:chartTrackingRefBased/>
  <w15:docId w15:val="{87AA8CDC-0077-4FEB-8934-275CC4B07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EC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64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64EC0"/>
  </w:style>
  <w:style w:type="paragraph" w:styleId="Rodap">
    <w:name w:val="footer"/>
    <w:basedOn w:val="Normal"/>
    <w:link w:val="RodapChar"/>
    <w:uiPriority w:val="99"/>
    <w:unhideWhenUsed/>
    <w:rsid w:val="00264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64EC0"/>
  </w:style>
  <w:style w:type="paragraph" w:customStyle="1" w:styleId="Default">
    <w:name w:val="Default"/>
    <w:rsid w:val="004E4C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E7F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7FA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00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17B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99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silveiramartin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810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Assessoria Jurídica</dc:creator>
  <cp:keywords/>
  <dc:description/>
  <cp:lastModifiedBy>Informática</cp:lastModifiedBy>
  <cp:revision>5</cp:revision>
  <cp:lastPrinted>2022-11-24T13:35:00Z</cp:lastPrinted>
  <dcterms:created xsi:type="dcterms:W3CDTF">2022-11-24T13:27:00Z</dcterms:created>
  <dcterms:modified xsi:type="dcterms:W3CDTF">2022-11-24T16:57:00Z</dcterms:modified>
</cp:coreProperties>
</file>